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5317">
      <w:pPr>
        <w:pStyle w:val="Titolo1"/>
        <w:jc w:val="center"/>
      </w:pPr>
      <w:r>
        <w:t xml:space="preserve">Esercitazione </w:t>
      </w:r>
      <w:r w:rsidR="00633874">
        <w:t>Excel 1</w:t>
      </w:r>
    </w:p>
    <w:p w:rsidR="00000000" w:rsidRDefault="00515317">
      <w:pPr>
        <w:rPr>
          <w:sz w:val="20"/>
        </w:rPr>
      </w:pPr>
    </w:p>
    <w:p w:rsidR="00000000" w:rsidRDefault="00515317">
      <w:pPr>
        <w:rPr>
          <w:sz w:val="20"/>
        </w:rPr>
        <w:sectPr w:rsidR="00000000">
          <w:pgSz w:w="11906" w:h="16838"/>
          <w:pgMar w:top="719" w:right="1134" w:bottom="1134" w:left="1134" w:header="708" w:footer="708" w:gutter="0"/>
          <w:cols w:space="708"/>
          <w:docGrid w:linePitch="360"/>
        </w:sectPr>
      </w:pPr>
    </w:p>
    <w:tbl>
      <w:tblPr>
        <w:tblW w:w="106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0"/>
        <w:gridCol w:w="2411"/>
        <w:gridCol w:w="334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20" w:type="dxa"/>
            <w:gridSpan w:val="3"/>
          </w:tcPr>
          <w:p w:rsidR="00000000" w:rsidRDefault="00515317">
            <w:pPr>
              <w:pStyle w:val="Titolo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Creare con  Excel il seguente </w:t>
            </w:r>
            <w:r>
              <w:rPr>
                <w:bCs w:val="0"/>
                <w:sz w:val="24"/>
              </w:rPr>
              <w:t>foglio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sz w:val="24"/>
              </w:rPr>
              <w:t>simula una calcolatrice per eseguire tutte le operazioni di due numeri</w:t>
            </w:r>
          </w:p>
          <w:p w:rsidR="00000000" w:rsidRDefault="00515317">
            <w:pPr>
              <w:pStyle w:val="Titolo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pStyle w:val="Titolo4"/>
              <w:rPr>
                <w:sz w:val="20"/>
              </w:rPr>
            </w:pPr>
            <w:r>
              <w:t>Cosa fare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pStyle w:val="Titolo4"/>
              <w:rPr>
                <w:sz w:val="20"/>
              </w:rPr>
            </w:pPr>
            <w:r>
              <w:t>Come fare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>Aprire il programma di Microsoft Excel</w:t>
            </w:r>
          </w:p>
          <w:p w:rsidR="00000000" w:rsidRDefault="00515317">
            <w:pPr>
              <w:ind w:left="-70"/>
              <w:rPr>
                <w:sz w:val="20"/>
              </w:rPr>
            </w:pPr>
          </w:p>
        </w:tc>
        <w:tc>
          <w:tcPr>
            <w:tcW w:w="2411" w:type="dxa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 xml:space="preserve">Cliccare Start, poi </w:t>
            </w:r>
          </w:p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pict>
                <v:line id="_x0000_s1028" style="position:absolute;left:0;text-align:left;rotation:-784471fd;z-index:251656192" from="47.65pt,24.9pt" to="128.65pt,69.9pt" strokecolor="red" strokeweight="1.5pt">
                  <v:stroke endarrow="block"/>
                </v:line>
              </w:pict>
            </w:r>
            <w:r>
              <w:rPr>
                <w:sz w:val="20"/>
              </w:rPr>
              <w:t>Tutti i programmi e poi selezionare Mi</w:t>
            </w:r>
            <w:r>
              <w:rPr>
                <w:sz w:val="20"/>
              </w:rPr>
              <w:t xml:space="preserve">crosoft Excel </w:t>
            </w:r>
          </w:p>
        </w:tc>
        <w:tc>
          <w:tcPr>
            <w:tcW w:w="3349" w:type="dxa"/>
          </w:tcPr>
          <w:p w:rsidR="00000000" w:rsidRDefault="00633874">
            <w:pPr>
              <w:ind w:left="-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24000" cy="11239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Scrivere nella cella A1 il seguente testo: “La mia calcolatrice”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 xml:space="preserve">Cliccare nella cella A1 e scrivere il testo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Salvare sul desktop la cartella con il nome “la_mia_calcolatrice.xls”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 xml:space="preserve">Cliccare </w:t>
            </w:r>
            <w:r>
              <w:rPr>
                <w:b/>
                <w:bCs/>
                <w:sz w:val="20"/>
              </w:rPr>
              <w:t xml:space="preserve">File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Salva con nome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Fare in modo che il</w:t>
            </w:r>
            <w:r>
              <w:rPr>
                <w:sz w:val="20"/>
              </w:rPr>
              <w:t xml:space="preserve"> testo scritto occupi le celle comprese nell’intervallo A1:C1 e che sia allineato al centro</w:t>
            </w:r>
          </w:p>
        </w:tc>
        <w:tc>
          <w:tcPr>
            <w:tcW w:w="5760" w:type="dxa"/>
            <w:gridSpan w:val="2"/>
          </w:tcPr>
          <w:p w:rsidR="00000000" w:rsidRDefault="00633874">
            <w:pPr>
              <w:ind w:left="-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2279015</wp:posOffset>
                  </wp:positionH>
                  <wp:positionV relativeFrom="paragraph">
                    <wp:posOffset>53975</wp:posOffset>
                  </wp:positionV>
                  <wp:extent cx="400050" cy="342900"/>
                  <wp:effectExtent l="19050" t="0" r="0" b="0"/>
                  <wp:wrapTight wrapText="bothSides">
                    <wp:wrapPolygon edited="0">
                      <wp:start x="-1029" y="0"/>
                      <wp:lineTo x="-1029" y="20400"/>
                      <wp:lineTo x="21600" y="20400"/>
                      <wp:lineTo x="21600" y="0"/>
                      <wp:lineTo x="-1029" y="0"/>
                    </wp:wrapPolygon>
                  </wp:wrapTight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3159" t="15546" r="54282" b="81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15317">
              <w:rPr>
                <w:sz w:val="20"/>
              </w:rPr>
              <w:t>Selezionare le celle e premere, sulla barra</w:t>
            </w:r>
          </w:p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 xml:space="preserve">degli strumenti, il pulsante </w:t>
            </w:r>
            <w:r>
              <w:rPr>
                <w:b/>
                <w:bCs/>
                <w:sz w:val="20"/>
              </w:rPr>
              <w:t>Unisci e centra</w:t>
            </w:r>
            <w:r>
              <w:rPr>
                <w:sz w:val="20"/>
              </w:rPr>
              <w:t xml:space="preserve"> </w:t>
            </w:r>
          </w:p>
          <w:p w:rsidR="00000000" w:rsidRDefault="00515317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Formattare il testo con il carattere Arial, 16, grassetto, colore rosso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 xml:space="preserve">Selezionare le celle. Assegnare la formattazione richiesta o con la barra degli strumenti </w:t>
            </w:r>
          </w:p>
          <w:p w:rsidR="00000000" w:rsidRDefault="00515317">
            <w:pPr>
              <w:ind w:left="-7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Opp.. con la barra dei menu </w:t>
            </w:r>
            <w:r>
              <w:rPr>
                <w:b/>
                <w:bCs/>
                <w:sz w:val="20"/>
              </w:rPr>
              <w:t>Formato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Celle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Carattere </w:t>
            </w:r>
          </w:p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 xml:space="preserve">opp con il tasto destro del mouse </w:t>
            </w:r>
            <w:r>
              <w:rPr>
                <w:b/>
                <w:bCs/>
                <w:sz w:val="20"/>
              </w:rPr>
              <w:t>Formato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Celle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Carattere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Inserire alle celle A1:C1 lo sfondo giallo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>Sel</w:t>
            </w:r>
            <w:r>
              <w:rPr>
                <w:sz w:val="20"/>
              </w:rPr>
              <w:t xml:space="preserve">ezionare le celle e poi </w:t>
            </w:r>
            <w:r>
              <w:rPr>
                <w:b/>
                <w:bCs/>
                <w:sz w:val="20"/>
              </w:rPr>
              <w:t>Formato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Celle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Motivo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Colore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 xml:space="preserve">Nella cella B2 scrivere il seguente testo: “Primo numero” e fare in modo che sia tutto visibile 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>Cliccare nella cella B2 e scrivere il testo. Posizionarsi sul limite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Nella cella C2 scrivere il seg</w:t>
            </w:r>
            <w:r>
              <w:rPr>
                <w:sz w:val="20"/>
              </w:rPr>
              <w:t>uente testo: “Secondo numero” e fare in modo che sia tutto visibile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Cliccare nella cella C2 e scrivere il testo. Posizionarsi sul limite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Formattare il testo delle celle B2:C2 con il carattere Times New Roman, 14, grassetto, colore blu (fare in modo che si</w:t>
            </w:r>
            <w:r>
              <w:rPr>
                <w:sz w:val="20"/>
              </w:rPr>
              <w:t>a visibile tutto il testo) usando il tasto destro del mouse.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 xml:space="preserve">Selezionare le celle. Assegnare la formattazione richiesta con il tasto destro del mouse </w:t>
            </w:r>
            <w:r>
              <w:rPr>
                <w:b/>
                <w:bCs/>
                <w:sz w:val="20"/>
              </w:rPr>
              <w:t>Formato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Celle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Carattere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Scrivere nella cella A4 il seguente testo: “Somma”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>Cliccare nella cella A4 e sc</w:t>
            </w:r>
            <w:r>
              <w:rPr>
                <w:sz w:val="20"/>
              </w:rPr>
              <w:t>rivere il testo.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Scrivere nella cella A5 il seguente testo: “Differenza”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Cliccare nella cella A5 e scrivere il testo.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Scrivere nella cella A6 il seguente testo: “Prodotto”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Cliccare nella cella A6 e scrivere il testo.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 xml:space="preserve">Scrivere nella cella A7 il seguente </w:t>
            </w:r>
            <w:r>
              <w:rPr>
                <w:sz w:val="20"/>
              </w:rPr>
              <w:t>testo: “Divisione”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Cliccare nella cella A7 e scrivere il testo.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Selezionare le celle A4:A7 e formattarle con il carattere Arial, 14 usando la barra degli strumenti.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>Selezionare le celle. Assegnare la formattazione richiesta con i pulsanti della barra stru</w:t>
            </w:r>
            <w:r>
              <w:rPr>
                <w:sz w:val="20"/>
              </w:rPr>
              <w:t>menti</w:t>
            </w:r>
            <w:r>
              <w:rPr>
                <w:b/>
                <w:bCs/>
                <w:sz w:val="20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Selezionare contemporaneamente le celle comprese nell’intervallo A2:A7 e B2:C2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Inserire uno sfondo grigio 25%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Nella cella B4 scrivere la formula per il calcolo della somma delle celle B3 + C3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>Cliccare nella cella B4 e scrivere =B3+C3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Nella cel</w:t>
            </w:r>
            <w:r>
              <w:rPr>
                <w:sz w:val="20"/>
              </w:rPr>
              <w:t>la B5 Scrivere la formula per il calcolo della differenza delle celle B3 - C3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Nella cella B6 Scrivere la formula per il calcolo del prodotto delle celle B3 * C3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Nella cella B7 Scrivere la formula per il calcolo della divisione delle celle B3 / C3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Sel</w:t>
            </w:r>
            <w:r>
              <w:rPr>
                <w:sz w:val="20"/>
              </w:rPr>
              <w:t>ezionare le celle B3:C3 e formattare il testo con il carattere Times New Roman, 16 grassetto, colore rosso usando la barra dei menu.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 xml:space="preserve">Selezionare le celle . Assegnare la formattazione richiesta con la barra dei menu </w:t>
            </w:r>
            <w:r>
              <w:rPr>
                <w:b/>
                <w:bCs/>
                <w:sz w:val="20"/>
              </w:rPr>
              <w:t>Formato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Celle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Carattere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 xml:space="preserve">Selezionare </w:t>
            </w:r>
            <w:r>
              <w:rPr>
                <w:sz w:val="20"/>
              </w:rPr>
              <w:t xml:space="preserve">le celle comprese nell’intervallo B4:B7 e formattare il testo con il carattere Times New Roman 14. 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 xml:space="preserve">Selezionare le celle e assegnare la formattazione richiesta.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Scrivere nella cella B3 il numero “23”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>Cliccare nella cella B2 e scrivere il numero.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Scrive</w:t>
            </w:r>
            <w:r>
              <w:rPr>
                <w:sz w:val="20"/>
              </w:rPr>
              <w:t>re nella cella C3 il numero “4”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Selezionare le celle B4:B7 e fare in modo che compaiano solo tre cifre decimali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 xml:space="preserve">Selezionare le celle . Assegnare la formattazione richiesta con la barra dei menu </w:t>
            </w:r>
            <w:r>
              <w:rPr>
                <w:b/>
                <w:bCs/>
                <w:sz w:val="20"/>
              </w:rPr>
              <w:t>Formato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Celle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Numero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>Numero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Scrivere nella cella B3 il</w:t>
            </w:r>
            <w:r>
              <w:rPr>
                <w:sz w:val="20"/>
              </w:rPr>
              <w:t xml:space="preserve"> numero  “23,61”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>Cliccare nella cella B2 e scrivere il numero.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Scrivere nella cella C3 il numero “4,55”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Inserire una nuova riga prima della riga n.1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 xml:space="preserve">Selezionare la riga n.1 e cliccare </w:t>
            </w:r>
            <w:r>
              <w:rPr>
                <w:b/>
                <w:bCs/>
                <w:sz w:val="20"/>
              </w:rPr>
              <w:t xml:space="preserve">Inserisci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Righe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Inserire la clipArt “lavorare per obiettivi” nella</w:t>
            </w:r>
            <w:r>
              <w:rPr>
                <w:sz w:val="20"/>
              </w:rPr>
              <w:t xml:space="preserve"> categoria “Affari”. Fare in modo che sia posizionata esattamente nelle celle A1:C1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Selezionare le celle e cliccare </w:t>
            </w:r>
            <w:r>
              <w:rPr>
                <w:b/>
                <w:bCs/>
                <w:sz w:val="20"/>
              </w:rPr>
              <w:t xml:space="preserve">Inserisci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Immagine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>ClipArt</w:t>
            </w:r>
          </w:p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>Dimensionare le celle.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Inserire i bordi alle celle comprese tra A1 e C8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 xml:space="preserve">Selezionare le celle. Cliccare sulla </w:t>
            </w:r>
            <w:r>
              <w:rPr>
                <w:sz w:val="20"/>
              </w:rPr>
              <w:t xml:space="preserve">barra dei menu </w:t>
            </w:r>
            <w:r>
              <w:rPr>
                <w:b/>
                <w:bCs/>
                <w:sz w:val="20"/>
              </w:rPr>
              <w:t>Formato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AE"/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Celle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Bordo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Rinominare il foglio di lavoro con il nome “Calcolatrice”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 xml:space="preserve">Chiudere la cartella </w:t>
            </w:r>
            <w:r w:rsidR="00633874">
              <w:rPr>
                <w:sz w:val="20"/>
              </w:rPr>
              <w:t xml:space="preserve">(il documento di Excel) </w:t>
            </w:r>
            <w:r>
              <w:rPr>
                <w:sz w:val="20"/>
              </w:rPr>
              <w:t>e salvarla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 xml:space="preserve">Cliccare </w:t>
            </w:r>
            <w:r>
              <w:rPr>
                <w:b/>
                <w:bCs/>
                <w:sz w:val="20"/>
              </w:rPr>
              <w:t xml:space="preserve">File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Chiudi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</w:tcPr>
          <w:p w:rsidR="00000000" w:rsidRDefault="00515317">
            <w:pPr>
              <w:rPr>
                <w:sz w:val="20"/>
              </w:rPr>
            </w:pPr>
            <w:r>
              <w:rPr>
                <w:sz w:val="20"/>
              </w:rPr>
              <w:t>Chiudere l’applicazione</w:t>
            </w:r>
          </w:p>
        </w:tc>
        <w:tc>
          <w:tcPr>
            <w:tcW w:w="5760" w:type="dxa"/>
            <w:gridSpan w:val="2"/>
          </w:tcPr>
          <w:p w:rsidR="00000000" w:rsidRDefault="00515317">
            <w:pPr>
              <w:ind w:left="-70"/>
              <w:rPr>
                <w:sz w:val="20"/>
              </w:rPr>
            </w:pPr>
            <w:r>
              <w:rPr>
                <w:sz w:val="20"/>
              </w:rPr>
              <w:t xml:space="preserve">Cliccare </w:t>
            </w:r>
            <w:r>
              <w:rPr>
                <w:b/>
                <w:bCs/>
                <w:sz w:val="20"/>
              </w:rPr>
              <w:t xml:space="preserve">File </w:t>
            </w:r>
            <w:r>
              <w:rPr>
                <w:b/>
                <w:bCs/>
                <w:sz w:val="20"/>
              </w:rPr>
              <w:sym w:font="Symbol" w:char="F0AE"/>
            </w:r>
            <w:r>
              <w:rPr>
                <w:b/>
                <w:bCs/>
                <w:sz w:val="20"/>
              </w:rPr>
              <w:t xml:space="preserve"> Esci</w:t>
            </w:r>
          </w:p>
        </w:tc>
      </w:tr>
    </w:tbl>
    <w:p w:rsidR="00000000" w:rsidRDefault="00515317">
      <w:pPr>
        <w:pStyle w:val="Titolo3"/>
      </w:pPr>
    </w:p>
    <w:p w:rsidR="00000000" w:rsidRDefault="00515317">
      <w:pPr>
        <w:pStyle w:val="Titolo3"/>
        <w:jc w:val="center"/>
      </w:pPr>
      <w:r>
        <w:t>Risultato finale</w:t>
      </w:r>
    </w:p>
    <w:p w:rsidR="00000000" w:rsidRDefault="00515317">
      <w:pPr>
        <w:rPr>
          <w:sz w:val="20"/>
        </w:rPr>
      </w:pPr>
    </w:p>
    <w:p w:rsidR="00000000" w:rsidRDefault="00515317">
      <w:pPr>
        <w:jc w:val="right"/>
        <w:rPr>
          <w:sz w:val="20"/>
        </w:rPr>
      </w:pPr>
    </w:p>
    <w:p w:rsidR="00000000" w:rsidRDefault="00633874">
      <w:pPr>
        <w:pStyle w:val="Titolo3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312420</wp:posOffset>
            </wp:positionV>
            <wp:extent cx="2838450" cy="3162300"/>
            <wp:effectExtent l="19050" t="0" r="0" b="0"/>
            <wp:wrapTight wrapText="bothSides">
              <wp:wrapPolygon edited="0">
                <wp:start x="-145" y="0"/>
                <wp:lineTo x="-145" y="21470"/>
                <wp:lineTo x="21600" y="21470"/>
                <wp:lineTo x="21600" y="0"/>
                <wp:lineTo x="-145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5317">
        <w:t xml:space="preserve">                        </w:t>
      </w:r>
    </w:p>
    <w:p w:rsidR="00000000" w:rsidRDefault="00515317">
      <w:pPr>
        <w:pStyle w:val="Titolo3"/>
      </w:pPr>
      <w:r>
        <w:t xml:space="preserve">                            Anteprima di stampa                              </w:t>
      </w:r>
    </w:p>
    <w:p w:rsidR="00000000" w:rsidRDefault="00515317">
      <w:pPr>
        <w:rPr>
          <w:sz w:val="20"/>
        </w:rPr>
      </w:pPr>
    </w:p>
    <w:p w:rsidR="00000000" w:rsidRDefault="00515317">
      <w:pPr>
        <w:rPr>
          <w:sz w:val="20"/>
        </w:rPr>
        <w:sectPr w:rsidR="00000000">
          <w:type w:val="continuous"/>
          <w:pgSz w:w="11906" w:h="16838"/>
          <w:pgMar w:top="540" w:right="1134" w:bottom="1134" w:left="540" w:header="708" w:footer="708" w:gutter="0"/>
          <w:cols w:sep="1" w:space="710"/>
          <w:docGrid w:linePitch="360"/>
        </w:sectPr>
      </w:pPr>
    </w:p>
    <w:p w:rsidR="00000000" w:rsidRDefault="00515317">
      <w:pPr>
        <w:rPr>
          <w:sz w:val="20"/>
        </w:rPr>
      </w:pPr>
    </w:p>
    <w:p w:rsidR="00000000" w:rsidRDefault="00515317">
      <w:pPr>
        <w:rPr>
          <w:sz w:val="20"/>
        </w:rPr>
      </w:pPr>
    </w:p>
    <w:p w:rsidR="00515317" w:rsidRDefault="00515317"/>
    <w:sectPr w:rsidR="00515317">
      <w:type w:val="continuous"/>
      <w:pgSz w:w="11906" w:h="16838"/>
      <w:pgMar w:top="1417" w:right="1134" w:bottom="1134" w:left="540" w:header="708" w:footer="708" w:gutter="0"/>
      <w:cols w:num="2" w:sep="1" w:space="710" w:equalWidth="0">
        <w:col w:w="5940" w:space="360"/>
        <w:col w:w="393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317" w:rsidRDefault="00515317">
      <w:r>
        <w:separator/>
      </w:r>
    </w:p>
  </w:endnote>
  <w:endnote w:type="continuationSeparator" w:id="0">
    <w:p w:rsidR="00515317" w:rsidRDefault="00515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317" w:rsidRDefault="00515317">
      <w:r>
        <w:separator/>
      </w:r>
    </w:p>
  </w:footnote>
  <w:footnote w:type="continuationSeparator" w:id="0">
    <w:p w:rsidR="00515317" w:rsidRDefault="00515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75A4"/>
    <w:multiLevelType w:val="hybridMultilevel"/>
    <w:tmpl w:val="543015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03833"/>
    <w:multiLevelType w:val="hybridMultilevel"/>
    <w:tmpl w:val="54301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DD2AFE"/>
    <w:multiLevelType w:val="hybridMultilevel"/>
    <w:tmpl w:val="543015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874"/>
    <w:rsid w:val="00515317"/>
    <w:rsid w:val="0063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ind w:left="-70"/>
      <w:outlineLvl w:val="3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ind w:left="360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Creare con  Excel il seguente  foglio che simula una calcolatrice per eseguire tutte le operazioni di due numeri</vt:lpstr>
    </vt:vector>
  </TitlesOfParts>
  <Company>x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Creare con  Excel il seguente  foglio che simula una calcolatrice per eseguire tutte le operazioni di due numeri</dc:title>
  <dc:creator>Giorgio</dc:creator>
  <cp:lastModifiedBy>Giorgio Barba</cp:lastModifiedBy>
  <cp:revision>2</cp:revision>
  <cp:lastPrinted>2005-04-20T19:56:00Z</cp:lastPrinted>
  <dcterms:created xsi:type="dcterms:W3CDTF">2015-02-01T07:06:00Z</dcterms:created>
  <dcterms:modified xsi:type="dcterms:W3CDTF">2015-02-01T07:06:00Z</dcterms:modified>
</cp:coreProperties>
</file>