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5637"/>
        <w:gridCol w:w="4217"/>
      </w:tblGrid>
      <w:tr w:rsidR="008633AA" w:rsidTr="00351C5A">
        <w:tc>
          <w:tcPr>
            <w:tcW w:w="5637" w:type="dxa"/>
          </w:tcPr>
          <w:p w:rsidR="008633AA" w:rsidRDefault="00A374FE">
            <w:r>
              <w:t xml:space="preserve">Scaricare un film da </w:t>
            </w:r>
            <w:proofErr w:type="spellStart"/>
            <w:r>
              <w:t>Youtybe</w:t>
            </w:r>
            <w:proofErr w:type="spellEnd"/>
          </w:p>
        </w:tc>
        <w:tc>
          <w:tcPr>
            <w:tcW w:w="4217" w:type="dxa"/>
          </w:tcPr>
          <w:p w:rsidR="008633AA" w:rsidRDefault="00A374FE">
            <w:r>
              <w:t>Aprire il browser di Internet</w:t>
            </w:r>
          </w:p>
        </w:tc>
      </w:tr>
      <w:tr w:rsidR="008633AA" w:rsidTr="00351C5A">
        <w:tc>
          <w:tcPr>
            <w:tcW w:w="5637" w:type="dxa"/>
          </w:tcPr>
          <w:p w:rsidR="008633AA" w:rsidRDefault="00310E46">
            <w:r>
              <w:rPr>
                <w:noProof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80.95pt;margin-top:6.3pt;width:113.6pt;height:0;z-index:251669504;mso-position-horizontal-relative:text;mso-position-vertical-relative:text" o:connectortype="straight">
                  <v:stroke endarrow="block"/>
                </v:shape>
              </w:pict>
            </w:r>
            <w:r w:rsidR="008633AA">
              <w:t>Navigare sino al sito www.youtube.com</w:t>
            </w:r>
          </w:p>
        </w:tc>
        <w:tc>
          <w:tcPr>
            <w:tcW w:w="4217" w:type="dxa"/>
          </w:tcPr>
          <w:p w:rsidR="008633AA" w:rsidRDefault="00B83CAA">
            <w:r>
              <w:rPr>
                <w:noProof/>
                <w:lang w:eastAsia="it-IT"/>
              </w:rPr>
              <w:drawing>
                <wp:inline distT="0" distB="0" distL="0" distR="0">
                  <wp:extent cx="2549315" cy="983112"/>
                  <wp:effectExtent l="19050" t="0" r="33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315" cy="983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AA" w:rsidTr="00351C5A">
        <w:tc>
          <w:tcPr>
            <w:tcW w:w="5637" w:type="dxa"/>
          </w:tcPr>
          <w:p w:rsidR="00B83CAA" w:rsidRDefault="00310E46">
            <w:r>
              <w:rPr>
                <w:noProof/>
                <w:lang w:eastAsia="it-IT"/>
              </w:rPr>
              <w:pict>
                <v:shape id="_x0000_s1028" type="#_x0000_t32" style="position:absolute;margin-left:195.9pt;margin-top:13.8pt;width:204.8pt;height:45.3pt;flip:y;z-index:251660288;mso-position-horizontal-relative:text;mso-position-vertical-relative:text" o:connectortype="straight">
                  <v:stroke endarrow="block"/>
                </v:shape>
              </w:pict>
            </w:r>
            <w:r w:rsidR="008633AA">
              <w:t xml:space="preserve">Scrivere nella casella di ricerca di </w:t>
            </w:r>
            <w:proofErr w:type="spellStart"/>
            <w:r w:rsidR="008633AA">
              <w:t>Youtube</w:t>
            </w:r>
            <w:proofErr w:type="spellEnd"/>
            <w:r w:rsidR="008633AA">
              <w:t xml:space="preserve"> la parola (o le parole) chiave del video da cercare</w:t>
            </w:r>
            <w:r w:rsidR="00B83CAA">
              <w:t xml:space="preserve"> </w:t>
            </w:r>
          </w:p>
          <w:p w:rsidR="00B83CAA" w:rsidRDefault="00B83CAA"/>
          <w:p w:rsidR="008633AA" w:rsidRDefault="00B83CAA">
            <w:r>
              <w:t>Avviare la ricerca cliccando sul pulsante con la lente di ingrandimento o premendo il tasto INVIO</w:t>
            </w:r>
          </w:p>
        </w:tc>
        <w:tc>
          <w:tcPr>
            <w:tcW w:w="4217" w:type="dxa"/>
          </w:tcPr>
          <w:p w:rsidR="008633AA" w:rsidRDefault="00B83CAA">
            <w:r>
              <w:rPr>
                <w:noProof/>
                <w:lang w:eastAsia="it-IT"/>
              </w:rPr>
              <w:drawing>
                <wp:inline distT="0" distB="0" distL="0" distR="0">
                  <wp:extent cx="2563996" cy="718835"/>
                  <wp:effectExtent l="19050" t="0" r="7754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190" cy="719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AA" w:rsidTr="00351C5A">
        <w:tc>
          <w:tcPr>
            <w:tcW w:w="5637" w:type="dxa"/>
          </w:tcPr>
          <w:p w:rsidR="008633AA" w:rsidRDefault="00310E46">
            <w:r>
              <w:rPr>
                <w:noProof/>
                <w:lang w:eastAsia="it-IT"/>
              </w:rPr>
              <w:pict>
                <v:shape id="_x0000_s1029" type="#_x0000_t32" style="position:absolute;margin-left:256.7pt;margin-top:11.05pt;width:51.2pt;height:37.8pt;flip:y;z-index:251661312;mso-position-horizontal-relative:text;mso-position-vertical-relative:text" o:connectortype="straight">
                  <v:stroke endarrow="block"/>
                </v:shape>
              </w:pict>
            </w:r>
            <w:r w:rsidR="00B83CAA">
              <w:t>Dopo aver trovato il video, fare il doppio clic sul video per avviarlo</w:t>
            </w:r>
          </w:p>
          <w:p w:rsidR="00B83CAA" w:rsidRDefault="00B83CAA"/>
          <w:p w:rsidR="00B83CAA" w:rsidRDefault="00B83CAA">
            <w:r>
              <w:t>Copiare (selezionare e copiare con il tasto destro)il link del video presente nella barra degli indirizzi del browser (si può anche  mettere in pausa il video)</w:t>
            </w:r>
          </w:p>
        </w:tc>
        <w:tc>
          <w:tcPr>
            <w:tcW w:w="4217" w:type="dxa"/>
          </w:tcPr>
          <w:p w:rsidR="008633AA" w:rsidRDefault="00B83CAA">
            <w:r>
              <w:rPr>
                <w:noProof/>
                <w:lang w:eastAsia="it-IT"/>
              </w:rPr>
              <w:drawing>
                <wp:inline distT="0" distB="0" distL="0" distR="0">
                  <wp:extent cx="2390775" cy="1273591"/>
                  <wp:effectExtent l="1905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7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AA" w:rsidTr="00351C5A">
        <w:tc>
          <w:tcPr>
            <w:tcW w:w="5637" w:type="dxa"/>
          </w:tcPr>
          <w:p w:rsidR="00A374FE" w:rsidRDefault="00310E46" w:rsidP="00A374FE">
            <w:r>
              <w:rPr>
                <w:noProof/>
                <w:lang w:eastAsia="it-IT"/>
              </w:rPr>
              <w:pict>
                <v:shape id="_x0000_s1027" type="#_x0000_t32" style="position:absolute;margin-left:106.05pt;margin-top:8.45pt;width:183.1pt;height:29.55pt;z-index:251659264;mso-position-horizontal-relative:text;mso-position-vertical-relative:text" o:connectortype="straight">
                  <v:stroke endarrow="block"/>
                </v:shape>
              </w:pict>
            </w:r>
            <w:r w:rsidR="00B83CAA">
              <w:t xml:space="preserve">Aprire </w:t>
            </w:r>
            <w:proofErr w:type="spellStart"/>
            <w:r w:rsidR="00B83CAA">
              <w:t>ATube</w:t>
            </w:r>
            <w:proofErr w:type="spellEnd"/>
            <w:r w:rsidR="00B83CAA">
              <w:t xml:space="preserve"> catcher </w:t>
            </w:r>
          </w:p>
          <w:p w:rsidR="00A374FE" w:rsidRDefault="00310E46" w:rsidP="00A374FE">
            <w:r>
              <w:rPr>
                <w:noProof/>
                <w:lang w:eastAsia="it-IT"/>
              </w:rPr>
              <w:pict>
                <v:shape id="_x0000_s1030" type="#_x0000_t32" style="position:absolute;margin-left:157.15pt;margin-top:7.95pt;width:156.55pt;height:8.7pt;flip:y;z-index:251662336" o:connectortype="straight">
                  <v:stroke endarrow="block"/>
                </v:shape>
              </w:pict>
            </w:r>
          </w:p>
          <w:p w:rsidR="008633AA" w:rsidRDefault="00A374FE" w:rsidP="00A374FE">
            <w:r>
              <w:t>C</w:t>
            </w:r>
            <w:r w:rsidR="00B83CAA">
              <w:t>hiudere la finestra iniziale</w:t>
            </w:r>
          </w:p>
        </w:tc>
        <w:tc>
          <w:tcPr>
            <w:tcW w:w="4217" w:type="dxa"/>
          </w:tcPr>
          <w:p w:rsidR="008633AA" w:rsidRDefault="00B83CAA">
            <w:r>
              <w:rPr>
                <w:noProof/>
                <w:lang w:eastAsia="it-IT"/>
              </w:rPr>
              <w:drawing>
                <wp:inline distT="0" distB="0" distL="0" distR="0">
                  <wp:extent cx="409575" cy="590958"/>
                  <wp:effectExtent l="19050" t="0" r="952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3050">
              <w:rPr>
                <w:noProof/>
                <w:lang w:eastAsia="it-IT"/>
              </w:rPr>
              <w:drawing>
                <wp:inline distT="0" distB="0" distL="0" distR="0">
                  <wp:extent cx="1695450" cy="971894"/>
                  <wp:effectExtent l="1905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1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AA" w:rsidTr="00351C5A">
        <w:tc>
          <w:tcPr>
            <w:tcW w:w="5637" w:type="dxa"/>
          </w:tcPr>
          <w:p w:rsidR="008633AA" w:rsidRDefault="00310E46" w:rsidP="008633AA">
            <w:r>
              <w:rPr>
                <w:noProof/>
                <w:lang w:eastAsia="it-IT"/>
              </w:rPr>
              <w:pict>
                <v:shape id="_x0000_s1032" type="#_x0000_t32" style="position:absolute;margin-left:51.85pt;margin-top:21.3pt;width:273.5pt;height:77.45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it-IT"/>
              </w:rPr>
              <w:pict>
                <v:shape id="_x0000_s1026" type="#_x0000_t32" style="position:absolute;margin-left:184.25pt;margin-top:12.55pt;width:204.8pt;height:11.25pt;z-index:251658240;mso-position-horizontal-relative:text;mso-position-vertical-relative:text" o:connectortype="straight">
                  <v:stroke endarrow="block"/>
                </v:shape>
              </w:pict>
            </w:r>
            <w:r w:rsidR="006B3050">
              <w:t>Nella</w:t>
            </w:r>
            <w:r w:rsidR="00CA6D15">
              <w:t xml:space="preserve"> scheda </w:t>
            </w:r>
            <w:proofErr w:type="spellStart"/>
            <w:r w:rsidR="00CA6D15">
              <w:t>downloader</w:t>
            </w:r>
            <w:proofErr w:type="spellEnd"/>
            <w:r w:rsidR="00CA6D15">
              <w:t xml:space="preserve"> cliccare su </w:t>
            </w:r>
            <w:r w:rsidR="00CA6D15" w:rsidRPr="00CA6D15">
              <w:rPr>
                <w:b/>
              </w:rPr>
              <w:t>I</w:t>
            </w:r>
            <w:r w:rsidR="006B3050" w:rsidRPr="00CA6D15">
              <w:rPr>
                <w:b/>
              </w:rPr>
              <w:t xml:space="preserve">ncolla </w:t>
            </w:r>
            <w:r w:rsidR="006B3050">
              <w:t>(il link comparirà nella casella)</w:t>
            </w:r>
          </w:p>
          <w:p w:rsidR="00A374FE" w:rsidRDefault="00A374FE" w:rsidP="008633AA"/>
          <w:p w:rsidR="00A374FE" w:rsidRDefault="00A374FE" w:rsidP="008633AA"/>
          <w:p w:rsidR="00A374FE" w:rsidRDefault="00A374FE" w:rsidP="008633AA"/>
          <w:p w:rsidR="00A374FE" w:rsidRDefault="00A374FE" w:rsidP="008633AA"/>
          <w:p w:rsidR="00A374FE" w:rsidRDefault="00310E46" w:rsidP="008633AA">
            <w:r>
              <w:rPr>
                <w:noProof/>
                <w:lang w:eastAsia="it-IT"/>
              </w:rPr>
              <w:pict>
                <v:shape id="_x0000_s1035" type="#_x0000_t32" style="position:absolute;margin-left:115.2pt;margin-top:14.7pt;width:297.55pt;height:7.2pt;z-index:251667456" o:connectortype="straight">
                  <v:stroke endarrow="block"/>
                </v:shape>
              </w:pict>
            </w:r>
            <w:r w:rsidR="00A374FE">
              <w:t>Cliccare il pulsante SCARICA</w:t>
            </w:r>
          </w:p>
        </w:tc>
        <w:tc>
          <w:tcPr>
            <w:tcW w:w="4217" w:type="dxa"/>
          </w:tcPr>
          <w:p w:rsidR="008633AA" w:rsidRDefault="006B3050">
            <w:r>
              <w:rPr>
                <w:noProof/>
                <w:lang w:eastAsia="it-IT"/>
              </w:rPr>
              <w:drawing>
                <wp:inline distT="0" distB="0" distL="0" distR="0">
                  <wp:extent cx="2248451" cy="859609"/>
                  <wp:effectExtent l="1905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451" cy="85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74FE">
              <w:rPr>
                <w:noProof/>
                <w:lang w:eastAsia="it-IT"/>
              </w:rPr>
              <w:drawing>
                <wp:inline distT="0" distB="0" distL="0" distR="0">
                  <wp:extent cx="2428160" cy="792833"/>
                  <wp:effectExtent l="19050" t="0" r="0" b="0"/>
                  <wp:docPr id="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55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60" cy="792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AA" w:rsidTr="00351C5A">
        <w:tc>
          <w:tcPr>
            <w:tcW w:w="5637" w:type="dxa"/>
          </w:tcPr>
          <w:p w:rsidR="008633AA" w:rsidRDefault="008633AA" w:rsidP="008633AA"/>
        </w:tc>
        <w:tc>
          <w:tcPr>
            <w:tcW w:w="4217" w:type="dxa"/>
          </w:tcPr>
          <w:p w:rsidR="008633AA" w:rsidRDefault="008633AA"/>
        </w:tc>
      </w:tr>
      <w:tr w:rsidR="008633AA" w:rsidTr="00351C5A">
        <w:tc>
          <w:tcPr>
            <w:tcW w:w="5637" w:type="dxa"/>
          </w:tcPr>
          <w:p w:rsidR="008633AA" w:rsidRDefault="00310E46" w:rsidP="008633AA">
            <w:r>
              <w:rPr>
                <w:noProof/>
                <w:lang w:eastAsia="it-IT"/>
              </w:rPr>
              <w:pict>
                <v:shape id="_x0000_s1034" type="#_x0000_t32" style="position:absolute;margin-left:250.85pt;margin-top:22pt;width:140.7pt;height:13.35pt;z-index:251666432;mso-position-horizontal-relative:text;mso-position-vertical-relative:text" o:connectortype="straight">
                  <v:stroke endarrow="block"/>
                </v:shape>
              </w:pict>
            </w:r>
            <w:r w:rsidR="00A374FE">
              <w:t>Nella finestra successiva cliccare sul formato video desiderato (</w:t>
            </w:r>
            <w:proofErr w:type="spellStart"/>
            <w:r w:rsidR="00A374FE">
              <w:t>flv</w:t>
            </w:r>
            <w:proofErr w:type="spellEnd"/>
            <w:r w:rsidR="00A374FE">
              <w:t xml:space="preserve"> per </w:t>
            </w:r>
            <w:proofErr w:type="spellStart"/>
            <w:r w:rsidR="00A374FE">
              <w:t>Didapages</w:t>
            </w:r>
            <w:proofErr w:type="spellEnd"/>
            <w:r w:rsidR="00A374FE">
              <w:t xml:space="preserve"> e </w:t>
            </w:r>
            <w:proofErr w:type="spellStart"/>
            <w:r w:rsidR="00A374FE">
              <w:t>SmartNotebook</w:t>
            </w:r>
            <w:proofErr w:type="spellEnd"/>
            <w:r w:rsidR="00A374FE">
              <w:t xml:space="preserve">, avi per </w:t>
            </w:r>
            <w:proofErr w:type="spellStart"/>
            <w:r w:rsidR="00A374FE">
              <w:t>SmartIdeas</w:t>
            </w:r>
            <w:proofErr w:type="spellEnd"/>
            <w:r w:rsidR="00A374FE">
              <w:t>)</w:t>
            </w:r>
          </w:p>
        </w:tc>
        <w:tc>
          <w:tcPr>
            <w:tcW w:w="4217" w:type="dxa"/>
          </w:tcPr>
          <w:p w:rsidR="008633AA" w:rsidRDefault="006B3050">
            <w:r>
              <w:rPr>
                <w:noProof/>
                <w:lang w:eastAsia="it-IT"/>
              </w:rPr>
              <w:drawing>
                <wp:inline distT="0" distB="0" distL="0" distR="0">
                  <wp:extent cx="2085908" cy="1213143"/>
                  <wp:effectExtent l="1905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08" cy="1213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4FE" w:rsidTr="00351C5A">
        <w:tc>
          <w:tcPr>
            <w:tcW w:w="5637" w:type="dxa"/>
          </w:tcPr>
          <w:p w:rsidR="00A374FE" w:rsidRDefault="00310E46" w:rsidP="00042AC0">
            <w:r>
              <w:rPr>
                <w:noProof/>
                <w:lang w:eastAsia="it-IT"/>
              </w:rPr>
              <w:pict>
                <v:shape id="_x0000_s1036" type="#_x0000_t32" style="position:absolute;margin-left:145.55pt;margin-top:8.85pt;width:179.8pt;height:34.1pt;z-index:251668480;mso-position-horizontal-relative:text;mso-position-vertical-relative:text" o:connectortype="straight">
                  <v:stroke endarrow="block"/>
                </v:shape>
              </w:pict>
            </w:r>
            <w:r w:rsidR="00A374FE">
              <w:t xml:space="preserve">Attendere la fine del download. </w:t>
            </w:r>
          </w:p>
        </w:tc>
        <w:tc>
          <w:tcPr>
            <w:tcW w:w="4217" w:type="dxa"/>
          </w:tcPr>
          <w:p w:rsidR="00A374FE" w:rsidRDefault="00A374FE" w:rsidP="00042AC0">
            <w:r>
              <w:rPr>
                <w:noProof/>
                <w:lang w:eastAsia="it-IT"/>
              </w:rPr>
              <w:drawing>
                <wp:inline distT="0" distB="0" distL="0" distR="0">
                  <wp:extent cx="2211452" cy="718835"/>
                  <wp:effectExtent l="19050" t="0" r="0" b="0"/>
                  <wp:docPr id="3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452" cy="71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4FE" w:rsidTr="00A374FE">
        <w:trPr>
          <w:trHeight w:val="55"/>
        </w:trPr>
        <w:tc>
          <w:tcPr>
            <w:tcW w:w="5637" w:type="dxa"/>
          </w:tcPr>
          <w:p w:rsidR="00A374FE" w:rsidRDefault="00A374FE" w:rsidP="008633AA"/>
        </w:tc>
        <w:tc>
          <w:tcPr>
            <w:tcW w:w="4217" w:type="dxa"/>
          </w:tcPr>
          <w:p w:rsidR="00A374FE" w:rsidRDefault="00A374FE"/>
        </w:tc>
      </w:tr>
      <w:tr w:rsidR="00A374FE" w:rsidTr="00351C5A">
        <w:tc>
          <w:tcPr>
            <w:tcW w:w="5637" w:type="dxa"/>
          </w:tcPr>
          <w:p w:rsidR="00A374FE" w:rsidRDefault="00310E46" w:rsidP="008633AA">
            <w:r>
              <w:rPr>
                <w:noProof/>
                <w:lang w:eastAsia="it-IT"/>
              </w:rPr>
              <w:pict>
                <v:shape id="_x0000_s1038" type="#_x0000_t32" style="position:absolute;margin-left:152.2pt;margin-top:17.3pt;width:145.7pt;height:24.95pt;z-index:251670528;mso-position-horizontal-relative:text;mso-position-vertical-relative:text" o:connectortype="straight">
                  <v:stroke endarrow="block"/>
                </v:shape>
              </w:pict>
            </w:r>
            <w:r w:rsidR="00A374FE">
              <w:t>Per trovare il file salvato: tasto destro del mouse sul nome del file e selezionare Apri cartella</w:t>
            </w:r>
          </w:p>
        </w:tc>
        <w:tc>
          <w:tcPr>
            <w:tcW w:w="4217" w:type="dxa"/>
          </w:tcPr>
          <w:p w:rsidR="00A374FE" w:rsidRDefault="00A374FE">
            <w:r>
              <w:rPr>
                <w:noProof/>
                <w:lang w:eastAsia="it-IT"/>
              </w:rPr>
              <w:drawing>
                <wp:inline distT="0" distB="0" distL="0" distR="0">
                  <wp:extent cx="1978888" cy="702978"/>
                  <wp:effectExtent l="19050" t="0" r="2312" b="0"/>
                  <wp:docPr id="8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-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888" cy="702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4FE" w:rsidTr="00351C5A">
        <w:tc>
          <w:tcPr>
            <w:tcW w:w="5637" w:type="dxa"/>
          </w:tcPr>
          <w:p w:rsidR="00A374FE" w:rsidRDefault="00310E46" w:rsidP="008633AA">
            <w:r>
              <w:rPr>
                <w:noProof/>
                <w:lang w:eastAsia="it-IT"/>
              </w:rPr>
              <w:pict>
                <v:shape id="_x0000_s1039" type="#_x0000_t32" style="position:absolute;margin-left:214.65pt;margin-top:19.3pt;width:99.05pt;height:11.2pt;z-index:251671552;mso-position-horizontal-relative:text;mso-position-vertical-relative:text" o:connectortype="straight">
                  <v:stroke endarrow="block"/>
                </v:shape>
              </w:pict>
            </w:r>
            <w:r w:rsidR="00A374FE">
              <w:t>Per salvare sempre sul desktop: Cliccare sul link di Salva come e poi scegliere Modifica cartella di output</w:t>
            </w:r>
          </w:p>
        </w:tc>
        <w:tc>
          <w:tcPr>
            <w:tcW w:w="4217" w:type="dxa"/>
          </w:tcPr>
          <w:p w:rsidR="00A374FE" w:rsidRDefault="00A374FE">
            <w:r w:rsidRPr="00A374FE">
              <w:rPr>
                <w:noProof/>
                <w:lang w:eastAsia="it-IT"/>
              </w:rPr>
              <w:drawing>
                <wp:inline distT="0" distB="0" distL="0" distR="0">
                  <wp:extent cx="1959221" cy="628980"/>
                  <wp:effectExtent l="19050" t="0" r="2929" b="0"/>
                  <wp:docPr id="9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21" cy="6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FE" w:rsidRDefault="008A09FE"/>
    <w:sectPr w:rsidR="008A09FE" w:rsidSect="001118A6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633AA"/>
    <w:rsid w:val="0000235D"/>
    <w:rsid w:val="00003930"/>
    <w:rsid w:val="0000582A"/>
    <w:rsid w:val="000060B5"/>
    <w:rsid w:val="0000620E"/>
    <w:rsid w:val="00006DCD"/>
    <w:rsid w:val="000077B1"/>
    <w:rsid w:val="000120AC"/>
    <w:rsid w:val="00012A95"/>
    <w:rsid w:val="0001475A"/>
    <w:rsid w:val="000147C8"/>
    <w:rsid w:val="000177B8"/>
    <w:rsid w:val="00017AB2"/>
    <w:rsid w:val="00017CA2"/>
    <w:rsid w:val="00017E2B"/>
    <w:rsid w:val="000202C2"/>
    <w:rsid w:val="00020F5B"/>
    <w:rsid w:val="000242F6"/>
    <w:rsid w:val="0002641E"/>
    <w:rsid w:val="00026C34"/>
    <w:rsid w:val="00030BAD"/>
    <w:rsid w:val="000353BD"/>
    <w:rsid w:val="000368B2"/>
    <w:rsid w:val="00040205"/>
    <w:rsid w:val="00042BEA"/>
    <w:rsid w:val="00042C03"/>
    <w:rsid w:val="00047679"/>
    <w:rsid w:val="00047737"/>
    <w:rsid w:val="0005130D"/>
    <w:rsid w:val="00051760"/>
    <w:rsid w:val="00051D54"/>
    <w:rsid w:val="00052113"/>
    <w:rsid w:val="000528DE"/>
    <w:rsid w:val="000536D8"/>
    <w:rsid w:val="00057364"/>
    <w:rsid w:val="00057A99"/>
    <w:rsid w:val="00060243"/>
    <w:rsid w:val="000608F9"/>
    <w:rsid w:val="00061619"/>
    <w:rsid w:val="00062B70"/>
    <w:rsid w:val="00062E5C"/>
    <w:rsid w:val="0006529A"/>
    <w:rsid w:val="000666E0"/>
    <w:rsid w:val="00066809"/>
    <w:rsid w:val="00067820"/>
    <w:rsid w:val="0007468F"/>
    <w:rsid w:val="00075A54"/>
    <w:rsid w:val="000813F8"/>
    <w:rsid w:val="00081973"/>
    <w:rsid w:val="00082FA1"/>
    <w:rsid w:val="000834A3"/>
    <w:rsid w:val="00083D27"/>
    <w:rsid w:val="000848F0"/>
    <w:rsid w:val="000853E8"/>
    <w:rsid w:val="00085576"/>
    <w:rsid w:val="00091301"/>
    <w:rsid w:val="000914FD"/>
    <w:rsid w:val="00093BCD"/>
    <w:rsid w:val="0009595C"/>
    <w:rsid w:val="00095D23"/>
    <w:rsid w:val="000A1378"/>
    <w:rsid w:val="000A33A9"/>
    <w:rsid w:val="000A5DE0"/>
    <w:rsid w:val="000A6362"/>
    <w:rsid w:val="000B1D53"/>
    <w:rsid w:val="000B518A"/>
    <w:rsid w:val="000B54F5"/>
    <w:rsid w:val="000B6560"/>
    <w:rsid w:val="000C0286"/>
    <w:rsid w:val="000C1EE8"/>
    <w:rsid w:val="000C4169"/>
    <w:rsid w:val="000C565E"/>
    <w:rsid w:val="000C6521"/>
    <w:rsid w:val="000D13B2"/>
    <w:rsid w:val="000D1B52"/>
    <w:rsid w:val="000D2022"/>
    <w:rsid w:val="000D3C90"/>
    <w:rsid w:val="000D5D3C"/>
    <w:rsid w:val="000E028F"/>
    <w:rsid w:val="000E09BA"/>
    <w:rsid w:val="000E187E"/>
    <w:rsid w:val="000E19E9"/>
    <w:rsid w:val="000E2257"/>
    <w:rsid w:val="000E4E5A"/>
    <w:rsid w:val="000F0BA1"/>
    <w:rsid w:val="000F40A3"/>
    <w:rsid w:val="000F4ECE"/>
    <w:rsid w:val="000F55C3"/>
    <w:rsid w:val="000F7CFA"/>
    <w:rsid w:val="001017F6"/>
    <w:rsid w:val="001025AE"/>
    <w:rsid w:val="00102F9F"/>
    <w:rsid w:val="0010467A"/>
    <w:rsid w:val="00104B1C"/>
    <w:rsid w:val="00104FBE"/>
    <w:rsid w:val="00105150"/>
    <w:rsid w:val="00105305"/>
    <w:rsid w:val="001060AB"/>
    <w:rsid w:val="00110062"/>
    <w:rsid w:val="001105BF"/>
    <w:rsid w:val="001118A6"/>
    <w:rsid w:val="0011258F"/>
    <w:rsid w:val="00113BC7"/>
    <w:rsid w:val="001147D7"/>
    <w:rsid w:val="00115325"/>
    <w:rsid w:val="00115DF1"/>
    <w:rsid w:val="0011662D"/>
    <w:rsid w:val="00116E8D"/>
    <w:rsid w:val="00123301"/>
    <w:rsid w:val="00125FBA"/>
    <w:rsid w:val="00130C7C"/>
    <w:rsid w:val="001455D2"/>
    <w:rsid w:val="0014675D"/>
    <w:rsid w:val="00146C04"/>
    <w:rsid w:val="001513EE"/>
    <w:rsid w:val="001516FD"/>
    <w:rsid w:val="001547CB"/>
    <w:rsid w:val="00155446"/>
    <w:rsid w:val="001569C9"/>
    <w:rsid w:val="001571C9"/>
    <w:rsid w:val="00157DD3"/>
    <w:rsid w:val="0016763B"/>
    <w:rsid w:val="00167794"/>
    <w:rsid w:val="001714A0"/>
    <w:rsid w:val="0017243D"/>
    <w:rsid w:val="0017246B"/>
    <w:rsid w:val="001744AF"/>
    <w:rsid w:val="0017469B"/>
    <w:rsid w:val="001759D7"/>
    <w:rsid w:val="00175D43"/>
    <w:rsid w:val="001818EB"/>
    <w:rsid w:val="00181DAE"/>
    <w:rsid w:val="00182855"/>
    <w:rsid w:val="0018407C"/>
    <w:rsid w:val="00185554"/>
    <w:rsid w:val="00185BF1"/>
    <w:rsid w:val="00186CE5"/>
    <w:rsid w:val="00187FAE"/>
    <w:rsid w:val="001928E3"/>
    <w:rsid w:val="00194F9D"/>
    <w:rsid w:val="001A16CB"/>
    <w:rsid w:val="001A3DCF"/>
    <w:rsid w:val="001A6842"/>
    <w:rsid w:val="001A7CA6"/>
    <w:rsid w:val="001B0594"/>
    <w:rsid w:val="001B0DC9"/>
    <w:rsid w:val="001B1105"/>
    <w:rsid w:val="001B1858"/>
    <w:rsid w:val="001B3685"/>
    <w:rsid w:val="001B6B5D"/>
    <w:rsid w:val="001B79CA"/>
    <w:rsid w:val="001C0C7D"/>
    <w:rsid w:val="001C6594"/>
    <w:rsid w:val="001C6E46"/>
    <w:rsid w:val="001C77FB"/>
    <w:rsid w:val="001C7B0E"/>
    <w:rsid w:val="001D00A3"/>
    <w:rsid w:val="001D2A73"/>
    <w:rsid w:val="001D570E"/>
    <w:rsid w:val="001E0553"/>
    <w:rsid w:val="001E09D0"/>
    <w:rsid w:val="001E5979"/>
    <w:rsid w:val="001E6438"/>
    <w:rsid w:val="001E76E7"/>
    <w:rsid w:val="001F0908"/>
    <w:rsid w:val="001F24E0"/>
    <w:rsid w:val="001F39B7"/>
    <w:rsid w:val="001F54C3"/>
    <w:rsid w:val="001F5989"/>
    <w:rsid w:val="00200435"/>
    <w:rsid w:val="00202560"/>
    <w:rsid w:val="00202D5F"/>
    <w:rsid w:val="002062A8"/>
    <w:rsid w:val="0020643A"/>
    <w:rsid w:val="00206CAD"/>
    <w:rsid w:val="00210A1D"/>
    <w:rsid w:val="00212166"/>
    <w:rsid w:val="00214C44"/>
    <w:rsid w:val="00214E8C"/>
    <w:rsid w:val="00217B89"/>
    <w:rsid w:val="002212BE"/>
    <w:rsid w:val="002259E2"/>
    <w:rsid w:val="00225E42"/>
    <w:rsid w:val="002279CA"/>
    <w:rsid w:val="00227B82"/>
    <w:rsid w:val="00230866"/>
    <w:rsid w:val="00230B6D"/>
    <w:rsid w:val="00232901"/>
    <w:rsid w:val="002337DF"/>
    <w:rsid w:val="00234194"/>
    <w:rsid w:val="00235577"/>
    <w:rsid w:val="00235625"/>
    <w:rsid w:val="00235F3A"/>
    <w:rsid w:val="002363D5"/>
    <w:rsid w:val="00237548"/>
    <w:rsid w:val="00241E9A"/>
    <w:rsid w:val="0024634C"/>
    <w:rsid w:val="0024750E"/>
    <w:rsid w:val="0025216D"/>
    <w:rsid w:val="00252F02"/>
    <w:rsid w:val="00254AE4"/>
    <w:rsid w:val="002569D7"/>
    <w:rsid w:val="0026095A"/>
    <w:rsid w:val="00265F0D"/>
    <w:rsid w:val="00267D71"/>
    <w:rsid w:val="0027092B"/>
    <w:rsid w:val="00271040"/>
    <w:rsid w:val="002750DA"/>
    <w:rsid w:val="00276E34"/>
    <w:rsid w:val="00277608"/>
    <w:rsid w:val="002779BB"/>
    <w:rsid w:val="002856D8"/>
    <w:rsid w:val="00286908"/>
    <w:rsid w:val="00287CA2"/>
    <w:rsid w:val="002901F5"/>
    <w:rsid w:val="002907DA"/>
    <w:rsid w:val="00291236"/>
    <w:rsid w:val="00293598"/>
    <w:rsid w:val="002A02AD"/>
    <w:rsid w:val="002A0698"/>
    <w:rsid w:val="002A1438"/>
    <w:rsid w:val="002A3C99"/>
    <w:rsid w:val="002A47E9"/>
    <w:rsid w:val="002A6AE2"/>
    <w:rsid w:val="002B09CB"/>
    <w:rsid w:val="002B09E4"/>
    <w:rsid w:val="002B19CC"/>
    <w:rsid w:val="002B2079"/>
    <w:rsid w:val="002B6593"/>
    <w:rsid w:val="002B7163"/>
    <w:rsid w:val="002C28D1"/>
    <w:rsid w:val="002C4B23"/>
    <w:rsid w:val="002C5092"/>
    <w:rsid w:val="002C5490"/>
    <w:rsid w:val="002C5D00"/>
    <w:rsid w:val="002C5D27"/>
    <w:rsid w:val="002C5F38"/>
    <w:rsid w:val="002C77DD"/>
    <w:rsid w:val="002D052C"/>
    <w:rsid w:val="002D1D94"/>
    <w:rsid w:val="002D5B91"/>
    <w:rsid w:val="002D70EE"/>
    <w:rsid w:val="002E01BC"/>
    <w:rsid w:val="002E02F1"/>
    <w:rsid w:val="002E1C05"/>
    <w:rsid w:val="002E418B"/>
    <w:rsid w:val="002E432F"/>
    <w:rsid w:val="002E6769"/>
    <w:rsid w:val="002E7148"/>
    <w:rsid w:val="002F0088"/>
    <w:rsid w:val="002F1627"/>
    <w:rsid w:val="002F1EF6"/>
    <w:rsid w:val="002F1FF0"/>
    <w:rsid w:val="002F7566"/>
    <w:rsid w:val="003001A1"/>
    <w:rsid w:val="00300C91"/>
    <w:rsid w:val="0030256B"/>
    <w:rsid w:val="00302D56"/>
    <w:rsid w:val="00304077"/>
    <w:rsid w:val="00305BEC"/>
    <w:rsid w:val="00310E46"/>
    <w:rsid w:val="00314785"/>
    <w:rsid w:val="003148CE"/>
    <w:rsid w:val="003164B8"/>
    <w:rsid w:val="003165D1"/>
    <w:rsid w:val="00317917"/>
    <w:rsid w:val="00317929"/>
    <w:rsid w:val="00317A14"/>
    <w:rsid w:val="0032174A"/>
    <w:rsid w:val="00324155"/>
    <w:rsid w:val="00324EAB"/>
    <w:rsid w:val="003259D1"/>
    <w:rsid w:val="00326075"/>
    <w:rsid w:val="0032715F"/>
    <w:rsid w:val="003305A0"/>
    <w:rsid w:val="00331D4E"/>
    <w:rsid w:val="00332DCE"/>
    <w:rsid w:val="0033790C"/>
    <w:rsid w:val="0034127B"/>
    <w:rsid w:val="00343AB9"/>
    <w:rsid w:val="003449FE"/>
    <w:rsid w:val="00345DD5"/>
    <w:rsid w:val="00345E43"/>
    <w:rsid w:val="00347FEB"/>
    <w:rsid w:val="003512F7"/>
    <w:rsid w:val="00351C5A"/>
    <w:rsid w:val="00351E4B"/>
    <w:rsid w:val="00351FEC"/>
    <w:rsid w:val="00353023"/>
    <w:rsid w:val="003548DA"/>
    <w:rsid w:val="003559B2"/>
    <w:rsid w:val="003564A0"/>
    <w:rsid w:val="00357204"/>
    <w:rsid w:val="00360278"/>
    <w:rsid w:val="00360450"/>
    <w:rsid w:val="003704A9"/>
    <w:rsid w:val="00371B63"/>
    <w:rsid w:val="00372C8F"/>
    <w:rsid w:val="003748B9"/>
    <w:rsid w:val="00376A02"/>
    <w:rsid w:val="00380176"/>
    <w:rsid w:val="003835D6"/>
    <w:rsid w:val="00384E31"/>
    <w:rsid w:val="00385EEC"/>
    <w:rsid w:val="00392DBF"/>
    <w:rsid w:val="003952CF"/>
    <w:rsid w:val="00395362"/>
    <w:rsid w:val="003A05AC"/>
    <w:rsid w:val="003A1AA5"/>
    <w:rsid w:val="003B1511"/>
    <w:rsid w:val="003B2F82"/>
    <w:rsid w:val="003B505A"/>
    <w:rsid w:val="003B5B26"/>
    <w:rsid w:val="003B72FB"/>
    <w:rsid w:val="003B7378"/>
    <w:rsid w:val="003C0715"/>
    <w:rsid w:val="003C3651"/>
    <w:rsid w:val="003C4A4A"/>
    <w:rsid w:val="003C5891"/>
    <w:rsid w:val="003C771A"/>
    <w:rsid w:val="003C7E09"/>
    <w:rsid w:val="003D1B3F"/>
    <w:rsid w:val="003D3C4F"/>
    <w:rsid w:val="003D3DF6"/>
    <w:rsid w:val="003D453A"/>
    <w:rsid w:val="003D4A9D"/>
    <w:rsid w:val="003D4C62"/>
    <w:rsid w:val="003E0378"/>
    <w:rsid w:val="003E2DA3"/>
    <w:rsid w:val="003E55FB"/>
    <w:rsid w:val="003E6A2C"/>
    <w:rsid w:val="003F2C70"/>
    <w:rsid w:val="003F32EC"/>
    <w:rsid w:val="003F3DDC"/>
    <w:rsid w:val="003F4871"/>
    <w:rsid w:val="003F4933"/>
    <w:rsid w:val="003F6F1D"/>
    <w:rsid w:val="003F6FFE"/>
    <w:rsid w:val="004011C6"/>
    <w:rsid w:val="004020E8"/>
    <w:rsid w:val="004030D9"/>
    <w:rsid w:val="0040653A"/>
    <w:rsid w:val="00406B65"/>
    <w:rsid w:val="00407582"/>
    <w:rsid w:val="00407E6F"/>
    <w:rsid w:val="004104FD"/>
    <w:rsid w:val="00410ADC"/>
    <w:rsid w:val="004112D5"/>
    <w:rsid w:val="00411EB7"/>
    <w:rsid w:val="00412B6F"/>
    <w:rsid w:val="0041354B"/>
    <w:rsid w:val="004158D6"/>
    <w:rsid w:val="00417EDA"/>
    <w:rsid w:val="00422359"/>
    <w:rsid w:val="00425C52"/>
    <w:rsid w:val="00427DD0"/>
    <w:rsid w:val="00430E00"/>
    <w:rsid w:val="00431A5F"/>
    <w:rsid w:val="00432B76"/>
    <w:rsid w:val="0043575B"/>
    <w:rsid w:val="004368E1"/>
    <w:rsid w:val="00436A50"/>
    <w:rsid w:val="00437809"/>
    <w:rsid w:val="00440681"/>
    <w:rsid w:val="004417C0"/>
    <w:rsid w:val="0044207E"/>
    <w:rsid w:val="004429D9"/>
    <w:rsid w:val="00446C59"/>
    <w:rsid w:val="00447049"/>
    <w:rsid w:val="0044755A"/>
    <w:rsid w:val="00452126"/>
    <w:rsid w:val="00453AB1"/>
    <w:rsid w:val="004569DC"/>
    <w:rsid w:val="00460769"/>
    <w:rsid w:val="00462265"/>
    <w:rsid w:val="00462CF9"/>
    <w:rsid w:val="004634F7"/>
    <w:rsid w:val="00465072"/>
    <w:rsid w:val="0046532B"/>
    <w:rsid w:val="00465823"/>
    <w:rsid w:val="00466A19"/>
    <w:rsid w:val="00470EFD"/>
    <w:rsid w:val="00473F47"/>
    <w:rsid w:val="00476580"/>
    <w:rsid w:val="00477090"/>
    <w:rsid w:val="00477D24"/>
    <w:rsid w:val="004815BF"/>
    <w:rsid w:val="00481DF7"/>
    <w:rsid w:val="0048667F"/>
    <w:rsid w:val="00492703"/>
    <w:rsid w:val="00493299"/>
    <w:rsid w:val="0049455D"/>
    <w:rsid w:val="004A2DB9"/>
    <w:rsid w:val="004B02FB"/>
    <w:rsid w:val="004B1285"/>
    <w:rsid w:val="004B2C53"/>
    <w:rsid w:val="004B6BB9"/>
    <w:rsid w:val="004B73BD"/>
    <w:rsid w:val="004B7861"/>
    <w:rsid w:val="004B7D4C"/>
    <w:rsid w:val="004B7EA4"/>
    <w:rsid w:val="004C009C"/>
    <w:rsid w:val="004C22C7"/>
    <w:rsid w:val="004C25ED"/>
    <w:rsid w:val="004C33C0"/>
    <w:rsid w:val="004D1494"/>
    <w:rsid w:val="004D2AD8"/>
    <w:rsid w:val="004D3921"/>
    <w:rsid w:val="004D49DA"/>
    <w:rsid w:val="004D49ED"/>
    <w:rsid w:val="004D596C"/>
    <w:rsid w:val="004D5E48"/>
    <w:rsid w:val="004D6D5A"/>
    <w:rsid w:val="004D7CCC"/>
    <w:rsid w:val="004E084A"/>
    <w:rsid w:val="004E0BD4"/>
    <w:rsid w:val="004F1B03"/>
    <w:rsid w:val="004F5520"/>
    <w:rsid w:val="004F6FD6"/>
    <w:rsid w:val="004F70ED"/>
    <w:rsid w:val="0050119A"/>
    <w:rsid w:val="00502A67"/>
    <w:rsid w:val="0050734B"/>
    <w:rsid w:val="0051380B"/>
    <w:rsid w:val="00517A96"/>
    <w:rsid w:val="005210E3"/>
    <w:rsid w:val="00521D3E"/>
    <w:rsid w:val="0052430C"/>
    <w:rsid w:val="00524AFA"/>
    <w:rsid w:val="00527945"/>
    <w:rsid w:val="0053156A"/>
    <w:rsid w:val="005355A0"/>
    <w:rsid w:val="005357B3"/>
    <w:rsid w:val="005361F3"/>
    <w:rsid w:val="00537233"/>
    <w:rsid w:val="00540E20"/>
    <w:rsid w:val="0054184D"/>
    <w:rsid w:val="00545650"/>
    <w:rsid w:val="00550A6B"/>
    <w:rsid w:val="00551229"/>
    <w:rsid w:val="00551E02"/>
    <w:rsid w:val="00554F3D"/>
    <w:rsid w:val="00556D76"/>
    <w:rsid w:val="00563822"/>
    <w:rsid w:val="0056403F"/>
    <w:rsid w:val="0056485E"/>
    <w:rsid w:val="005649AD"/>
    <w:rsid w:val="00566E79"/>
    <w:rsid w:val="00572F25"/>
    <w:rsid w:val="005730CF"/>
    <w:rsid w:val="00577681"/>
    <w:rsid w:val="0058002E"/>
    <w:rsid w:val="005825B6"/>
    <w:rsid w:val="005869B6"/>
    <w:rsid w:val="0058711A"/>
    <w:rsid w:val="00587B41"/>
    <w:rsid w:val="00593018"/>
    <w:rsid w:val="005933A1"/>
    <w:rsid w:val="005936C6"/>
    <w:rsid w:val="00593AB5"/>
    <w:rsid w:val="005950AE"/>
    <w:rsid w:val="005A3499"/>
    <w:rsid w:val="005A56E7"/>
    <w:rsid w:val="005A6D3A"/>
    <w:rsid w:val="005A7FC1"/>
    <w:rsid w:val="005B0C3B"/>
    <w:rsid w:val="005B0F7A"/>
    <w:rsid w:val="005B117F"/>
    <w:rsid w:val="005B5013"/>
    <w:rsid w:val="005B75CC"/>
    <w:rsid w:val="005B7BB2"/>
    <w:rsid w:val="005C0222"/>
    <w:rsid w:val="005C0C51"/>
    <w:rsid w:val="005C18B0"/>
    <w:rsid w:val="005C1E46"/>
    <w:rsid w:val="005C558B"/>
    <w:rsid w:val="005C62E1"/>
    <w:rsid w:val="005D0559"/>
    <w:rsid w:val="005D1FB0"/>
    <w:rsid w:val="005D2F4D"/>
    <w:rsid w:val="005D5F45"/>
    <w:rsid w:val="005E00BB"/>
    <w:rsid w:val="005E5224"/>
    <w:rsid w:val="005F2CB0"/>
    <w:rsid w:val="005F3E96"/>
    <w:rsid w:val="005F430A"/>
    <w:rsid w:val="005F666A"/>
    <w:rsid w:val="005F6783"/>
    <w:rsid w:val="00601961"/>
    <w:rsid w:val="006029AE"/>
    <w:rsid w:val="00602D23"/>
    <w:rsid w:val="006053C0"/>
    <w:rsid w:val="006060B1"/>
    <w:rsid w:val="00616C75"/>
    <w:rsid w:val="00617215"/>
    <w:rsid w:val="0062396B"/>
    <w:rsid w:val="00632B93"/>
    <w:rsid w:val="00633240"/>
    <w:rsid w:val="00640CCA"/>
    <w:rsid w:val="00642C12"/>
    <w:rsid w:val="00643C8C"/>
    <w:rsid w:val="00644C6E"/>
    <w:rsid w:val="00644D9A"/>
    <w:rsid w:val="00646269"/>
    <w:rsid w:val="00651575"/>
    <w:rsid w:val="0065377A"/>
    <w:rsid w:val="00655304"/>
    <w:rsid w:val="006620DE"/>
    <w:rsid w:val="00665CAC"/>
    <w:rsid w:val="00672DF1"/>
    <w:rsid w:val="006740BC"/>
    <w:rsid w:val="0067616A"/>
    <w:rsid w:val="00676318"/>
    <w:rsid w:val="00683064"/>
    <w:rsid w:val="006847E0"/>
    <w:rsid w:val="00685273"/>
    <w:rsid w:val="00685BA7"/>
    <w:rsid w:val="00691506"/>
    <w:rsid w:val="006929BF"/>
    <w:rsid w:val="0069356B"/>
    <w:rsid w:val="00694392"/>
    <w:rsid w:val="00694637"/>
    <w:rsid w:val="00694E91"/>
    <w:rsid w:val="006B3050"/>
    <w:rsid w:val="006B3E37"/>
    <w:rsid w:val="006B48A8"/>
    <w:rsid w:val="006B505F"/>
    <w:rsid w:val="006B561C"/>
    <w:rsid w:val="006C094A"/>
    <w:rsid w:val="006C0984"/>
    <w:rsid w:val="006C0A31"/>
    <w:rsid w:val="006C1E4D"/>
    <w:rsid w:val="006C32F1"/>
    <w:rsid w:val="006C45FB"/>
    <w:rsid w:val="006C5CEA"/>
    <w:rsid w:val="006C79FB"/>
    <w:rsid w:val="006D2C4D"/>
    <w:rsid w:val="006E046B"/>
    <w:rsid w:val="006E0620"/>
    <w:rsid w:val="006E12E8"/>
    <w:rsid w:val="006E1F92"/>
    <w:rsid w:val="006E4001"/>
    <w:rsid w:val="006E58EB"/>
    <w:rsid w:val="006E74CA"/>
    <w:rsid w:val="006F1EBB"/>
    <w:rsid w:val="006F42D1"/>
    <w:rsid w:val="0070033D"/>
    <w:rsid w:val="00700D00"/>
    <w:rsid w:val="007015D8"/>
    <w:rsid w:val="007023E4"/>
    <w:rsid w:val="00703DF8"/>
    <w:rsid w:val="007059E6"/>
    <w:rsid w:val="007061AA"/>
    <w:rsid w:val="00711887"/>
    <w:rsid w:val="00711FC5"/>
    <w:rsid w:val="00716538"/>
    <w:rsid w:val="00716FA4"/>
    <w:rsid w:val="00717ADB"/>
    <w:rsid w:val="00720EC4"/>
    <w:rsid w:val="00721A9A"/>
    <w:rsid w:val="00723157"/>
    <w:rsid w:val="00723C79"/>
    <w:rsid w:val="00725125"/>
    <w:rsid w:val="00733635"/>
    <w:rsid w:val="007339B8"/>
    <w:rsid w:val="00734257"/>
    <w:rsid w:val="00735767"/>
    <w:rsid w:val="00736C7D"/>
    <w:rsid w:val="00740AE3"/>
    <w:rsid w:val="00745538"/>
    <w:rsid w:val="00746E85"/>
    <w:rsid w:val="007472DD"/>
    <w:rsid w:val="00753F4C"/>
    <w:rsid w:val="00753FB5"/>
    <w:rsid w:val="007625CA"/>
    <w:rsid w:val="00767AEA"/>
    <w:rsid w:val="00770421"/>
    <w:rsid w:val="007704AF"/>
    <w:rsid w:val="00771D44"/>
    <w:rsid w:val="00773D17"/>
    <w:rsid w:val="007741CD"/>
    <w:rsid w:val="00774219"/>
    <w:rsid w:val="00774E53"/>
    <w:rsid w:val="00776A34"/>
    <w:rsid w:val="00780317"/>
    <w:rsid w:val="0078198E"/>
    <w:rsid w:val="007843C5"/>
    <w:rsid w:val="00784BC9"/>
    <w:rsid w:val="007856D9"/>
    <w:rsid w:val="0078617E"/>
    <w:rsid w:val="007861BA"/>
    <w:rsid w:val="00786597"/>
    <w:rsid w:val="0078666B"/>
    <w:rsid w:val="00791CAA"/>
    <w:rsid w:val="007920A6"/>
    <w:rsid w:val="00793022"/>
    <w:rsid w:val="00794068"/>
    <w:rsid w:val="007967EB"/>
    <w:rsid w:val="00797A77"/>
    <w:rsid w:val="007A5DC7"/>
    <w:rsid w:val="007A62CA"/>
    <w:rsid w:val="007A6839"/>
    <w:rsid w:val="007A6F1D"/>
    <w:rsid w:val="007B0988"/>
    <w:rsid w:val="007B10CB"/>
    <w:rsid w:val="007B366B"/>
    <w:rsid w:val="007B66C5"/>
    <w:rsid w:val="007B6BEE"/>
    <w:rsid w:val="007B7112"/>
    <w:rsid w:val="007B7F2C"/>
    <w:rsid w:val="007C09ED"/>
    <w:rsid w:val="007C47C9"/>
    <w:rsid w:val="007C55AA"/>
    <w:rsid w:val="007D0B2A"/>
    <w:rsid w:val="007D46DB"/>
    <w:rsid w:val="007D583B"/>
    <w:rsid w:val="007D5871"/>
    <w:rsid w:val="007D6D90"/>
    <w:rsid w:val="007E0F66"/>
    <w:rsid w:val="007E2419"/>
    <w:rsid w:val="007E45DD"/>
    <w:rsid w:val="007E70E4"/>
    <w:rsid w:val="007E74C5"/>
    <w:rsid w:val="007F0A78"/>
    <w:rsid w:val="007F203D"/>
    <w:rsid w:val="007F5171"/>
    <w:rsid w:val="00800E48"/>
    <w:rsid w:val="0080112F"/>
    <w:rsid w:val="00801F21"/>
    <w:rsid w:val="0080408C"/>
    <w:rsid w:val="00804E40"/>
    <w:rsid w:val="00805CEF"/>
    <w:rsid w:val="00805DF8"/>
    <w:rsid w:val="00805F8A"/>
    <w:rsid w:val="00806A1F"/>
    <w:rsid w:val="00810EDE"/>
    <w:rsid w:val="0081253D"/>
    <w:rsid w:val="00812567"/>
    <w:rsid w:val="00812B7D"/>
    <w:rsid w:val="00814C54"/>
    <w:rsid w:val="0081591A"/>
    <w:rsid w:val="0081627C"/>
    <w:rsid w:val="008167DA"/>
    <w:rsid w:val="00816FB8"/>
    <w:rsid w:val="00817D0B"/>
    <w:rsid w:val="008202BB"/>
    <w:rsid w:val="008205FB"/>
    <w:rsid w:val="00821986"/>
    <w:rsid w:val="0082234B"/>
    <w:rsid w:val="00822385"/>
    <w:rsid w:val="00825773"/>
    <w:rsid w:val="008271A6"/>
    <w:rsid w:val="00827EDA"/>
    <w:rsid w:val="00833C71"/>
    <w:rsid w:val="00834C3B"/>
    <w:rsid w:val="00835508"/>
    <w:rsid w:val="008402D2"/>
    <w:rsid w:val="00840C24"/>
    <w:rsid w:val="008415C0"/>
    <w:rsid w:val="00846A4B"/>
    <w:rsid w:val="00850AAA"/>
    <w:rsid w:val="00850C87"/>
    <w:rsid w:val="00854607"/>
    <w:rsid w:val="008555DF"/>
    <w:rsid w:val="008608FE"/>
    <w:rsid w:val="00861156"/>
    <w:rsid w:val="008624EB"/>
    <w:rsid w:val="008633AA"/>
    <w:rsid w:val="00864D5A"/>
    <w:rsid w:val="00865533"/>
    <w:rsid w:val="00866CB0"/>
    <w:rsid w:val="00866D75"/>
    <w:rsid w:val="008711F4"/>
    <w:rsid w:val="008719F3"/>
    <w:rsid w:val="00872A4D"/>
    <w:rsid w:val="00876DAE"/>
    <w:rsid w:val="008771F1"/>
    <w:rsid w:val="00880854"/>
    <w:rsid w:val="00881D7E"/>
    <w:rsid w:val="008831F3"/>
    <w:rsid w:val="00884F07"/>
    <w:rsid w:val="00885EB7"/>
    <w:rsid w:val="00890933"/>
    <w:rsid w:val="00891539"/>
    <w:rsid w:val="00892239"/>
    <w:rsid w:val="00892B1A"/>
    <w:rsid w:val="00893BB9"/>
    <w:rsid w:val="0089414E"/>
    <w:rsid w:val="008949C3"/>
    <w:rsid w:val="00895B8C"/>
    <w:rsid w:val="00896190"/>
    <w:rsid w:val="008970E9"/>
    <w:rsid w:val="00897240"/>
    <w:rsid w:val="008A09FE"/>
    <w:rsid w:val="008A23AD"/>
    <w:rsid w:val="008A26A9"/>
    <w:rsid w:val="008A2F70"/>
    <w:rsid w:val="008A5103"/>
    <w:rsid w:val="008B3C44"/>
    <w:rsid w:val="008C06A0"/>
    <w:rsid w:val="008C346A"/>
    <w:rsid w:val="008C3EC2"/>
    <w:rsid w:val="008C5672"/>
    <w:rsid w:val="008C6144"/>
    <w:rsid w:val="008C7322"/>
    <w:rsid w:val="008C7606"/>
    <w:rsid w:val="008D1A01"/>
    <w:rsid w:val="008E0789"/>
    <w:rsid w:val="008E157E"/>
    <w:rsid w:val="008E1801"/>
    <w:rsid w:val="008E1C90"/>
    <w:rsid w:val="008E349F"/>
    <w:rsid w:val="008E4F72"/>
    <w:rsid w:val="008E6B3A"/>
    <w:rsid w:val="008E7350"/>
    <w:rsid w:val="008F03BC"/>
    <w:rsid w:val="008F48BA"/>
    <w:rsid w:val="008F5CF5"/>
    <w:rsid w:val="008F5E20"/>
    <w:rsid w:val="008F6417"/>
    <w:rsid w:val="00900772"/>
    <w:rsid w:val="0090676C"/>
    <w:rsid w:val="0090709F"/>
    <w:rsid w:val="00907ECE"/>
    <w:rsid w:val="0091187D"/>
    <w:rsid w:val="00911DE0"/>
    <w:rsid w:val="00916994"/>
    <w:rsid w:val="00923882"/>
    <w:rsid w:val="009239BE"/>
    <w:rsid w:val="00924DBB"/>
    <w:rsid w:val="009271A1"/>
    <w:rsid w:val="0093284E"/>
    <w:rsid w:val="0093461F"/>
    <w:rsid w:val="00936B68"/>
    <w:rsid w:val="00947853"/>
    <w:rsid w:val="00951DA7"/>
    <w:rsid w:val="00953454"/>
    <w:rsid w:val="009536E5"/>
    <w:rsid w:val="0096280D"/>
    <w:rsid w:val="009628CA"/>
    <w:rsid w:val="00963A76"/>
    <w:rsid w:val="00964576"/>
    <w:rsid w:val="00964ED5"/>
    <w:rsid w:val="009650E5"/>
    <w:rsid w:val="00966D0E"/>
    <w:rsid w:val="00971DEB"/>
    <w:rsid w:val="00973FB6"/>
    <w:rsid w:val="00974F06"/>
    <w:rsid w:val="00980482"/>
    <w:rsid w:val="009820E8"/>
    <w:rsid w:val="0098314D"/>
    <w:rsid w:val="00984771"/>
    <w:rsid w:val="00984AEE"/>
    <w:rsid w:val="00987B2F"/>
    <w:rsid w:val="009918DC"/>
    <w:rsid w:val="00992880"/>
    <w:rsid w:val="009934A2"/>
    <w:rsid w:val="00994E79"/>
    <w:rsid w:val="00995147"/>
    <w:rsid w:val="009966CF"/>
    <w:rsid w:val="009A027E"/>
    <w:rsid w:val="009A1071"/>
    <w:rsid w:val="009A1C84"/>
    <w:rsid w:val="009A34FA"/>
    <w:rsid w:val="009A6D27"/>
    <w:rsid w:val="009B4A19"/>
    <w:rsid w:val="009B76BC"/>
    <w:rsid w:val="009C00E6"/>
    <w:rsid w:val="009C0E41"/>
    <w:rsid w:val="009C1CEA"/>
    <w:rsid w:val="009C49BE"/>
    <w:rsid w:val="009C6687"/>
    <w:rsid w:val="009C7814"/>
    <w:rsid w:val="009D2D2E"/>
    <w:rsid w:val="009D3A41"/>
    <w:rsid w:val="009D4963"/>
    <w:rsid w:val="009D7875"/>
    <w:rsid w:val="009E0A0C"/>
    <w:rsid w:val="009E3E35"/>
    <w:rsid w:val="009E4B90"/>
    <w:rsid w:val="009E67EF"/>
    <w:rsid w:val="009E6B77"/>
    <w:rsid w:val="009F2ABC"/>
    <w:rsid w:val="009F4BCA"/>
    <w:rsid w:val="009F795C"/>
    <w:rsid w:val="009F7D3D"/>
    <w:rsid w:val="009F7E75"/>
    <w:rsid w:val="00A01DD6"/>
    <w:rsid w:val="00A021EE"/>
    <w:rsid w:val="00A02DD7"/>
    <w:rsid w:val="00A032B2"/>
    <w:rsid w:val="00A1375E"/>
    <w:rsid w:val="00A13D3D"/>
    <w:rsid w:val="00A13D6B"/>
    <w:rsid w:val="00A15175"/>
    <w:rsid w:val="00A16690"/>
    <w:rsid w:val="00A2049C"/>
    <w:rsid w:val="00A210CD"/>
    <w:rsid w:val="00A27069"/>
    <w:rsid w:val="00A318EC"/>
    <w:rsid w:val="00A327A6"/>
    <w:rsid w:val="00A349D4"/>
    <w:rsid w:val="00A35694"/>
    <w:rsid w:val="00A36E4E"/>
    <w:rsid w:val="00A374FE"/>
    <w:rsid w:val="00A4106F"/>
    <w:rsid w:val="00A458CF"/>
    <w:rsid w:val="00A47600"/>
    <w:rsid w:val="00A53693"/>
    <w:rsid w:val="00A53A07"/>
    <w:rsid w:val="00A5405A"/>
    <w:rsid w:val="00A542A1"/>
    <w:rsid w:val="00A556E2"/>
    <w:rsid w:val="00A55CE3"/>
    <w:rsid w:val="00A5704F"/>
    <w:rsid w:val="00A5759C"/>
    <w:rsid w:val="00A643A5"/>
    <w:rsid w:val="00A64F64"/>
    <w:rsid w:val="00A651BF"/>
    <w:rsid w:val="00A67FB2"/>
    <w:rsid w:val="00A716D3"/>
    <w:rsid w:val="00A7209D"/>
    <w:rsid w:val="00A72694"/>
    <w:rsid w:val="00A757CD"/>
    <w:rsid w:val="00A76347"/>
    <w:rsid w:val="00A806E2"/>
    <w:rsid w:val="00A903F8"/>
    <w:rsid w:val="00A91D40"/>
    <w:rsid w:val="00A93ABA"/>
    <w:rsid w:val="00A94431"/>
    <w:rsid w:val="00A95E0B"/>
    <w:rsid w:val="00AA007D"/>
    <w:rsid w:val="00AA1844"/>
    <w:rsid w:val="00AA23EB"/>
    <w:rsid w:val="00AA2E52"/>
    <w:rsid w:val="00AA3AD9"/>
    <w:rsid w:val="00AA4AA6"/>
    <w:rsid w:val="00AA611B"/>
    <w:rsid w:val="00AB0C19"/>
    <w:rsid w:val="00AB0F97"/>
    <w:rsid w:val="00AB76C3"/>
    <w:rsid w:val="00AC3BB9"/>
    <w:rsid w:val="00AC4CD7"/>
    <w:rsid w:val="00AD154B"/>
    <w:rsid w:val="00AD2168"/>
    <w:rsid w:val="00AD4CB0"/>
    <w:rsid w:val="00AD5CDB"/>
    <w:rsid w:val="00AD78E1"/>
    <w:rsid w:val="00AE2441"/>
    <w:rsid w:val="00AE2492"/>
    <w:rsid w:val="00AE2AFE"/>
    <w:rsid w:val="00AE3EAE"/>
    <w:rsid w:val="00AF0725"/>
    <w:rsid w:val="00AF1380"/>
    <w:rsid w:val="00AF37C1"/>
    <w:rsid w:val="00AF3CB1"/>
    <w:rsid w:val="00AF533B"/>
    <w:rsid w:val="00AF6099"/>
    <w:rsid w:val="00AF6DF9"/>
    <w:rsid w:val="00AF761E"/>
    <w:rsid w:val="00B026C1"/>
    <w:rsid w:val="00B04952"/>
    <w:rsid w:val="00B05D89"/>
    <w:rsid w:val="00B0762A"/>
    <w:rsid w:val="00B10130"/>
    <w:rsid w:val="00B11769"/>
    <w:rsid w:val="00B11B8F"/>
    <w:rsid w:val="00B11FCC"/>
    <w:rsid w:val="00B13FC5"/>
    <w:rsid w:val="00B14690"/>
    <w:rsid w:val="00B16825"/>
    <w:rsid w:val="00B20614"/>
    <w:rsid w:val="00B238CD"/>
    <w:rsid w:val="00B24154"/>
    <w:rsid w:val="00B25A27"/>
    <w:rsid w:val="00B277EE"/>
    <w:rsid w:val="00B27C88"/>
    <w:rsid w:val="00B342C8"/>
    <w:rsid w:val="00B37197"/>
    <w:rsid w:val="00B37CAE"/>
    <w:rsid w:val="00B404B2"/>
    <w:rsid w:val="00B41347"/>
    <w:rsid w:val="00B41B19"/>
    <w:rsid w:val="00B4369F"/>
    <w:rsid w:val="00B46077"/>
    <w:rsid w:val="00B5353A"/>
    <w:rsid w:val="00B551FD"/>
    <w:rsid w:val="00B60967"/>
    <w:rsid w:val="00B60ED9"/>
    <w:rsid w:val="00B624F3"/>
    <w:rsid w:val="00B653C2"/>
    <w:rsid w:val="00B65BB9"/>
    <w:rsid w:val="00B677E1"/>
    <w:rsid w:val="00B67F74"/>
    <w:rsid w:val="00B70943"/>
    <w:rsid w:val="00B713AB"/>
    <w:rsid w:val="00B724A2"/>
    <w:rsid w:val="00B72E9B"/>
    <w:rsid w:val="00B833EC"/>
    <w:rsid w:val="00B8375E"/>
    <w:rsid w:val="00B83CAA"/>
    <w:rsid w:val="00B866C5"/>
    <w:rsid w:val="00B906C6"/>
    <w:rsid w:val="00B923AB"/>
    <w:rsid w:val="00B92574"/>
    <w:rsid w:val="00B93469"/>
    <w:rsid w:val="00B93807"/>
    <w:rsid w:val="00B94EBB"/>
    <w:rsid w:val="00B95D77"/>
    <w:rsid w:val="00B96616"/>
    <w:rsid w:val="00BA11A8"/>
    <w:rsid w:val="00BA19C1"/>
    <w:rsid w:val="00BA5231"/>
    <w:rsid w:val="00BA5920"/>
    <w:rsid w:val="00BA598D"/>
    <w:rsid w:val="00BA7956"/>
    <w:rsid w:val="00BB00BC"/>
    <w:rsid w:val="00BB00F3"/>
    <w:rsid w:val="00BB1023"/>
    <w:rsid w:val="00BB35E1"/>
    <w:rsid w:val="00BB5FD9"/>
    <w:rsid w:val="00BB77C9"/>
    <w:rsid w:val="00BC1951"/>
    <w:rsid w:val="00BC3694"/>
    <w:rsid w:val="00BC3C9C"/>
    <w:rsid w:val="00BC3E57"/>
    <w:rsid w:val="00BC4894"/>
    <w:rsid w:val="00BC6010"/>
    <w:rsid w:val="00BD007F"/>
    <w:rsid w:val="00BD0FE3"/>
    <w:rsid w:val="00BD41EC"/>
    <w:rsid w:val="00BD4A5E"/>
    <w:rsid w:val="00BD4AC7"/>
    <w:rsid w:val="00BD5D78"/>
    <w:rsid w:val="00BD6DDF"/>
    <w:rsid w:val="00BD72D9"/>
    <w:rsid w:val="00BD7817"/>
    <w:rsid w:val="00BE3C9E"/>
    <w:rsid w:val="00BE3D89"/>
    <w:rsid w:val="00BE67DD"/>
    <w:rsid w:val="00BE739F"/>
    <w:rsid w:val="00BF1171"/>
    <w:rsid w:val="00BF564A"/>
    <w:rsid w:val="00BF66A0"/>
    <w:rsid w:val="00BF7992"/>
    <w:rsid w:val="00BF7DFA"/>
    <w:rsid w:val="00C008BC"/>
    <w:rsid w:val="00C00F22"/>
    <w:rsid w:val="00C0201B"/>
    <w:rsid w:val="00C02331"/>
    <w:rsid w:val="00C0362F"/>
    <w:rsid w:val="00C03784"/>
    <w:rsid w:val="00C0668D"/>
    <w:rsid w:val="00C06CDE"/>
    <w:rsid w:val="00C07A74"/>
    <w:rsid w:val="00C12678"/>
    <w:rsid w:val="00C13FFC"/>
    <w:rsid w:val="00C142D3"/>
    <w:rsid w:val="00C151EA"/>
    <w:rsid w:val="00C1590B"/>
    <w:rsid w:val="00C16506"/>
    <w:rsid w:val="00C22B74"/>
    <w:rsid w:val="00C26882"/>
    <w:rsid w:val="00C2720D"/>
    <w:rsid w:val="00C30DC5"/>
    <w:rsid w:val="00C36981"/>
    <w:rsid w:val="00C44C71"/>
    <w:rsid w:val="00C46108"/>
    <w:rsid w:val="00C50578"/>
    <w:rsid w:val="00C55EB8"/>
    <w:rsid w:val="00C55ED9"/>
    <w:rsid w:val="00C56ABF"/>
    <w:rsid w:val="00C571C0"/>
    <w:rsid w:val="00C6124A"/>
    <w:rsid w:val="00C6140E"/>
    <w:rsid w:val="00C61EC4"/>
    <w:rsid w:val="00C63D34"/>
    <w:rsid w:val="00C64038"/>
    <w:rsid w:val="00C64B24"/>
    <w:rsid w:val="00C64D79"/>
    <w:rsid w:val="00C6655D"/>
    <w:rsid w:val="00C67623"/>
    <w:rsid w:val="00C67E0D"/>
    <w:rsid w:val="00C74516"/>
    <w:rsid w:val="00C770F1"/>
    <w:rsid w:val="00C77CCB"/>
    <w:rsid w:val="00C8191C"/>
    <w:rsid w:val="00C8334F"/>
    <w:rsid w:val="00C843DD"/>
    <w:rsid w:val="00C87A1B"/>
    <w:rsid w:val="00C900C1"/>
    <w:rsid w:val="00C904F0"/>
    <w:rsid w:val="00C90BC6"/>
    <w:rsid w:val="00C91A4E"/>
    <w:rsid w:val="00C91A74"/>
    <w:rsid w:val="00C92C08"/>
    <w:rsid w:val="00CA1634"/>
    <w:rsid w:val="00CA38C9"/>
    <w:rsid w:val="00CA5063"/>
    <w:rsid w:val="00CA58C7"/>
    <w:rsid w:val="00CA6C07"/>
    <w:rsid w:val="00CA6D15"/>
    <w:rsid w:val="00CB0AC4"/>
    <w:rsid w:val="00CB1438"/>
    <w:rsid w:val="00CB2D24"/>
    <w:rsid w:val="00CB39EB"/>
    <w:rsid w:val="00CB6A9E"/>
    <w:rsid w:val="00CB6E4B"/>
    <w:rsid w:val="00CB7AF0"/>
    <w:rsid w:val="00CC1E90"/>
    <w:rsid w:val="00CC3506"/>
    <w:rsid w:val="00CC4FD3"/>
    <w:rsid w:val="00CC5042"/>
    <w:rsid w:val="00CC7205"/>
    <w:rsid w:val="00CC7308"/>
    <w:rsid w:val="00CD17AD"/>
    <w:rsid w:val="00CE0890"/>
    <w:rsid w:val="00CE0FE8"/>
    <w:rsid w:val="00CE11F6"/>
    <w:rsid w:val="00CE154E"/>
    <w:rsid w:val="00CE3E98"/>
    <w:rsid w:val="00CE4697"/>
    <w:rsid w:val="00CE52BD"/>
    <w:rsid w:val="00CF1A52"/>
    <w:rsid w:val="00CF2D4F"/>
    <w:rsid w:val="00CF457F"/>
    <w:rsid w:val="00CF4FCC"/>
    <w:rsid w:val="00D013D7"/>
    <w:rsid w:val="00D01503"/>
    <w:rsid w:val="00D02F87"/>
    <w:rsid w:val="00D04993"/>
    <w:rsid w:val="00D0664E"/>
    <w:rsid w:val="00D106EA"/>
    <w:rsid w:val="00D115CA"/>
    <w:rsid w:val="00D13132"/>
    <w:rsid w:val="00D13152"/>
    <w:rsid w:val="00D166CF"/>
    <w:rsid w:val="00D17B92"/>
    <w:rsid w:val="00D2045E"/>
    <w:rsid w:val="00D22487"/>
    <w:rsid w:val="00D227A4"/>
    <w:rsid w:val="00D22C2F"/>
    <w:rsid w:val="00D24E68"/>
    <w:rsid w:val="00D24F36"/>
    <w:rsid w:val="00D250CA"/>
    <w:rsid w:val="00D32E51"/>
    <w:rsid w:val="00D3548C"/>
    <w:rsid w:val="00D44646"/>
    <w:rsid w:val="00D4554A"/>
    <w:rsid w:val="00D45AA0"/>
    <w:rsid w:val="00D46F32"/>
    <w:rsid w:val="00D47722"/>
    <w:rsid w:val="00D50D40"/>
    <w:rsid w:val="00D5141C"/>
    <w:rsid w:val="00D5193A"/>
    <w:rsid w:val="00D523E3"/>
    <w:rsid w:val="00D54056"/>
    <w:rsid w:val="00D55D36"/>
    <w:rsid w:val="00D5719A"/>
    <w:rsid w:val="00D62110"/>
    <w:rsid w:val="00D63433"/>
    <w:rsid w:val="00D649A2"/>
    <w:rsid w:val="00D65B71"/>
    <w:rsid w:val="00D65BCD"/>
    <w:rsid w:val="00D72D19"/>
    <w:rsid w:val="00D74E3C"/>
    <w:rsid w:val="00D80239"/>
    <w:rsid w:val="00D818FD"/>
    <w:rsid w:val="00D81EB4"/>
    <w:rsid w:val="00D82390"/>
    <w:rsid w:val="00D84F02"/>
    <w:rsid w:val="00D85FDC"/>
    <w:rsid w:val="00D8604E"/>
    <w:rsid w:val="00D86210"/>
    <w:rsid w:val="00D9025C"/>
    <w:rsid w:val="00D9116A"/>
    <w:rsid w:val="00D92845"/>
    <w:rsid w:val="00D93131"/>
    <w:rsid w:val="00D96909"/>
    <w:rsid w:val="00D97828"/>
    <w:rsid w:val="00DA007C"/>
    <w:rsid w:val="00DA1B8F"/>
    <w:rsid w:val="00DA3464"/>
    <w:rsid w:val="00DA37EA"/>
    <w:rsid w:val="00DA3FDE"/>
    <w:rsid w:val="00DA4C46"/>
    <w:rsid w:val="00DA5850"/>
    <w:rsid w:val="00DA7513"/>
    <w:rsid w:val="00DA7A63"/>
    <w:rsid w:val="00DB23EF"/>
    <w:rsid w:val="00DB3813"/>
    <w:rsid w:val="00DC00B5"/>
    <w:rsid w:val="00DC1890"/>
    <w:rsid w:val="00DC26A4"/>
    <w:rsid w:val="00DC4D2B"/>
    <w:rsid w:val="00DC66F5"/>
    <w:rsid w:val="00DD32C7"/>
    <w:rsid w:val="00DD3447"/>
    <w:rsid w:val="00DD53AF"/>
    <w:rsid w:val="00DD5BCE"/>
    <w:rsid w:val="00DD5D7A"/>
    <w:rsid w:val="00DE5D02"/>
    <w:rsid w:val="00DE6D06"/>
    <w:rsid w:val="00DE6EC2"/>
    <w:rsid w:val="00DF0A22"/>
    <w:rsid w:val="00DF3E5B"/>
    <w:rsid w:val="00DF5173"/>
    <w:rsid w:val="00DF5FD5"/>
    <w:rsid w:val="00DF60BF"/>
    <w:rsid w:val="00DF65E1"/>
    <w:rsid w:val="00E007ED"/>
    <w:rsid w:val="00E00B3D"/>
    <w:rsid w:val="00E0107A"/>
    <w:rsid w:val="00E02332"/>
    <w:rsid w:val="00E023B1"/>
    <w:rsid w:val="00E03C42"/>
    <w:rsid w:val="00E062AE"/>
    <w:rsid w:val="00E07689"/>
    <w:rsid w:val="00E125AE"/>
    <w:rsid w:val="00E20505"/>
    <w:rsid w:val="00E22474"/>
    <w:rsid w:val="00E22E0B"/>
    <w:rsid w:val="00E22EF4"/>
    <w:rsid w:val="00E243DB"/>
    <w:rsid w:val="00E26797"/>
    <w:rsid w:val="00E27BEC"/>
    <w:rsid w:val="00E30ABB"/>
    <w:rsid w:val="00E311FD"/>
    <w:rsid w:val="00E34830"/>
    <w:rsid w:val="00E37E74"/>
    <w:rsid w:val="00E41D81"/>
    <w:rsid w:val="00E43CBF"/>
    <w:rsid w:val="00E51066"/>
    <w:rsid w:val="00E512F9"/>
    <w:rsid w:val="00E51CD9"/>
    <w:rsid w:val="00E5254A"/>
    <w:rsid w:val="00E56EEC"/>
    <w:rsid w:val="00E630C8"/>
    <w:rsid w:val="00E6335C"/>
    <w:rsid w:val="00E65D86"/>
    <w:rsid w:val="00E67F89"/>
    <w:rsid w:val="00E700B9"/>
    <w:rsid w:val="00E70E99"/>
    <w:rsid w:val="00E71666"/>
    <w:rsid w:val="00E71E05"/>
    <w:rsid w:val="00E7443F"/>
    <w:rsid w:val="00E80967"/>
    <w:rsid w:val="00E8312F"/>
    <w:rsid w:val="00E83A56"/>
    <w:rsid w:val="00E85A49"/>
    <w:rsid w:val="00E85DE6"/>
    <w:rsid w:val="00E90AB8"/>
    <w:rsid w:val="00E91BB3"/>
    <w:rsid w:val="00E91E0C"/>
    <w:rsid w:val="00E938D6"/>
    <w:rsid w:val="00E946DB"/>
    <w:rsid w:val="00E95C9E"/>
    <w:rsid w:val="00E9681B"/>
    <w:rsid w:val="00EA1304"/>
    <w:rsid w:val="00EA1E41"/>
    <w:rsid w:val="00EA4450"/>
    <w:rsid w:val="00EA7FDE"/>
    <w:rsid w:val="00EB45C5"/>
    <w:rsid w:val="00EB6146"/>
    <w:rsid w:val="00EB68DA"/>
    <w:rsid w:val="00EB7C2F"/>
    <w:rsid w:val="00EC01C1"/>
    <w:rsid w:val="00EC05AC"/>
    <w:rsid w:val="00EC0D34"/>
    <w:rsid w:val="00EC2DA8"/>
    <w:rsid w:val="00EC51C8"/>
    <w:rsid w:val="00EC6310"/>
    <w:rsid w:val="00EC7738"/>
    <w:rsid w:val="00EC78F4"/>
    <w:rsid w:val="00ED39AD"/>
    <w:rsid w:val="00ED3BBB"/>
    <w:rsid w:val="00ED4684"/>
    <w:rsid w:val="00ED4A8F"/>
    <w:rsid w:val="00ED7309"/>
    <w:rsid w:val="00ED7DD0"/>
    <w:rsid w:val="00EE0BED"/>
    <w:rsid w:val="00EE30DA"/>
    <w:rsid w:val="00EE7931"/>
    <w:rsid w:val="00EE79AC"/>
    <w:rsid w:val="00EF0E75"/>
    <w:rsid w:val="00EF2E2F"/>
    <w:rsid w:val="00EF378D"/>
    <w:rsid w:val="00EF5EDA"/>
    <w:rsid w:val="00EF6989"/>
    <w:rsid w:val="00F011D9"/>
    <w:rsid w:val="00F045E1"/>
    <w:rsid w:val="00F04A77"/>
    <w:rsid w:val="00F078A4"/>
    <w:rsid w:val="00F11343"/>
    <w:rsid w:val="00F17B12"/>
    <w:rsid w:val="00F220B2"/>
    <w:rsid w:val="00F220B3"/>
    <w:rsid w:val="00F23362"/>
    <w:rsid w:val="00F24FBC"/>
    <w:rsid w:val="00F27199"/>
    <w:rsid w:val="00F3126F"/>
    <w:rsid w:val="00F31F2A"/>
    <w:rsid w:val="00F3722E"/>
    <w:rsid w:val="00F4117A"/>
    <w:rsid w:val="00F43A37"/>
    <w:rsid w:val="00F44CF0"/>
    <w:rsid w:val="00F463F7"/>
    <w:rsid w:val="00F50FC6"/>
    <w:rsid w:val="00F51114"/>
    <w:rsid w:val="00F52D21"/>
    <w:rsid w:val="00F5349C"/>
    <w:rsid w:val="00F534F9"/>
    <w:rsid w:val="00F5760F"/>
    <w:rsid w:val="00F61BE8"/>
    <w:rsid w:val="00F65816"/>
    <w:rsid w:val="00F66ACD"/>
    <w:rsid w:val="00F66B8D"/>
    <w:rsid w:val="00F72819"/>
    <w:rsid w:val="00F72E7C"/>
    <w:rsid w:val="00F757B3"/>
    <w:rsid w:val="00F80446"/>
    <w:rsid w:val="00F8207A"/>
    <w:rsid w:val="00F8285E"/>
    <w:rsid w:val="00F82BD0"/>
    <w:rsid w:val="00F82E85"/>
    <w:rsid w:val="00F8475B"/>
    <w:rsid w:val="00F85110"/>
    <w:rsid w:val="00F8568A"/>
    <w:rsid w:val="00F911AD"/>
    <w:rsid w:val="00F91AC8"/>
    <w:rsid w:val="00F92836"/>
    <w:rsid w:val="00F9367D"/>
    <w:rsid w:val="00F93E97"/>
    <w:rsid w:val="00F93E99"/>
    <w:rsid w:val="00F9456C"/>
    <w:rsid w:val="00F94B59"/>
    <w:rsid w:val="00FA0CF4"/>
    <w:rsid w:val="00FA1B25"/>
    <w:rsid w:val="00FA22E8"/>
    <w:rsid w:val="00FA4B11"/>
    <w:rsid w:val="00FA5F49"/>
    <w:rsid w:val="00FA6148"/>
    <w:rsid w:val="00FA630D"/>
    <w:rsid w:val="00FB018E"/>
    <w:rsid w:val="00FB0334"/>
    <w:rsid w:val="00FB1281"/>
    <w:rsid w:val="00FB41BB"/>
    <w:rsid w:val="00FB6C8A"/>
    <w:rsid w:val="00FC2D5E"/>
    <w:rsid w:val="00FD3811"/>
    <w:rsid w:val="00FD3A75"/>
    <w:rsid w:val="00FD5285"/>
    <w:rsid w:val="00FD5595"/>
    <w:rsid w:val="00FD58BA"/>
    <w:rsid w:val="00FE04F9"/>
    <w:rsid w:val="00FE06F5"/>
    <w:rsid w:val="00FE1C9D"/>
    <w:rsid w:val="00FE402C"/>
    <w:rsid w:val="00FE48EB"/>
    <w:rsid w:val="00FE6E0C"/>
    <w:rsid w:val="00FE733C"/>
    <w:rsid w:val="00FF1DF7"/>
    <w:rsid w:val="00FF2A27"/>
    <w:rsid w:val="00FF2E15"/>
    <w:rsid w:val="00FF3F75"/>
    <w:rsid w:val="00FF4857"/>
    <w:rsid w:val="00FF593E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7"/>
        <o:r id="V:Rule14" type="connector" idref="#_x0000_s1026"/>
        <o:r id="V:Rule15" type="connector" idref="#_x0000_s1030"/>
        <o:r id="V:Rule16" type="connector" idref="#_x0000_s1028"/>
        <o:r id="V:Rule17" type="connector" idref="#_x0000_s1029"/>
        <o:r id="V:Rule18" type="connector" idref="#_x0000_s1034"/>
        <o:r id="V:Rule19" type="connector" idref="#_x0000_s1035"/>
        <o:r id="V:Rule20" type="connector" idref="#_x0000_s1037"/>
        <o:r id="V:Rule21" type="connector" idref="#_x0000_s1036"/>
        <o:r id="V:Rule22" type="connector" idref="#_x0000_s1032"/>
        <o:r id="V:Rule23" type="connector" idref="#_x0000_s1038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3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Barba</dc:creator>
  <cp:lastModifiedBy>Giorgio Barba</cp:lastModifiedBy>
  <cp:revision>3</cp:revision>
  <dcterms:created xsi:type="dcterms:W3CDTF">2015-01-26T15:48:00Z</dcterms:created>
  <dcterms:modified xsi:type="dcterms:W3CDTF">2015-01-26T15:52:00Z</dcterms:modified>
</cp:coreProperties>
</file>