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="-72" w:tblpY="720"/>
        <w:tblW w:w="15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82"/>
        <w:gridCol w:w="687"/>
        <w:gridCol w:w="3471"/>
        <w:gridCol w:w="3042"/>
        <w:gridCol w:w="1080"/>
        <w:gridCol w:w="14"/>
        <w:gridCol w:w="1323"/>
        <w:gridCol w:w="1183"/>
        <w:gridCol w:w="1260"/>
        <w:gridCol w:w="1800"/>
      </w:tblGrid>
      <w:tr w:rsidR="00644320" w:rsidTr="00B53B27">
        <w:trPr>
          <w:trHeight w:val="2399"/>
        </w:trPr>
        <w:tc>
          <w:tcPr>
            <w:tcW w:w="5740" w:type="dxa"/>
            <w:gridSpan w:val="3"/>
          </w:tcPr>
          <w:p w:rsidR="00644320" w:rsidRPr="00076ABF" w:rsidRDefault="00471065" w:rsidP="00B53B27">
            <w:pPr>
              <w:ind w:left="3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  <w:lang w:eastAsia="it-IT"/>
              </w:rPr>
              <w:drawing>
                <wp:inline distT="0" distB="0" distL="0" distR="0">
                  <wp:extent cx="3547934" cy="1713470"/>
                  <wp:effectExtent l="19050" t="0" r="0" b="0"/>
                  <wp:docPr id="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8272" b="5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934" cy="1713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  <w:gridSpan w:val="2"/>
          </w:tcPr>
          <w:p w:rsidR="00644320" w:rsidRDefault="00644320" w:rsidP="00B53B27">
            <w:pPr>
              <w:ind w:left="39"/>
              <w:jc w:val="center"/>
              <w:rPr>
                <w:b/>
                <w:bCs/>
                <w:sz w:val="32"/>
                <w:szCs w:val="32"/>
              </w:rPr>
            </w:pPr>
          </w:p>
          <w:p w:rsidR="00644320" w:rsidRDefault="00644320" w:rsidP="00B53B27">
            <w:pPr>
              <w:ind w:left="39"/>
              <w:jc w:val="center"/>
              <w:rPr>
                <w:b/>
                <w:bCs/>
                <w:sz w:val="36"/>
                <w:szCs w:val="36"/>
              </w:rPr>
            </w:pPr>
            <w:r w:rsidRPr="00076ABF">
              <w:rPr>
                <w:b/>
                <w:bCs/>
                <w:sz w:val="36"/>
                <w:szCs w:val="36"/>
              </w:rPr>
              <w:t xml:space="preserve">Scena n. </w:t>
            </w:r>
            <w:r w:rsidR="001528F8">
              <w:rPr>
                <w:b/>
                <w:bCs/>
                <w:sz w:val="36"/>
                <w:szCs w:val="36"/>
              </w:rPr>
              <w:t>8</w:t>
            </w:r>
          </w:p>
          <w:p w:rsidR="00644320" w:rsidRDefault="00644320" w:rsidP="00B53B27">
            <w:pPr>
              <w:ind w:left="39"/>
              <w:jc w:val="center"/>
              <w:rPr>
                <w:b/>
                <w:bCs/>
                <w:sz w:val="36"/>
                <w:szCs w:val="36"/>
              </w:rPr>
            </w:pPr>
          </w:p>
          <w:p w:rsidR="00BC3D9E" w:rsidRPr="00EF390E" w:rsidRDefault="005B54F9" w:rsidP="001528F8">
            <w:pPr>
              <w:ind w:left="39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Preparativi per il banchetto</w:t>
            </w:r>
            <w:r w:rsidR="00E1396B">
              <w:rPr>
                <w:b/>
                <w:bCs/>
                <w:sz w:val="36"/>
                <w:szCs w:val="36"/>
              </w:rPr>
              <w:t xml:space="preserve">: </w:t>
            </w:r>
            <w:r w:rsidR="001528F8">
              <w:rPr>
                <w:b/>
                <w:bCs/>
                <w:sz w:val="36"/>
                <w:szCs w:val="36"/>
              </w:rPr>
              <w:t>nella camera da letto rossa</w:t>
            </w:r>
          </w:p>
        </w:tc>
        <w:tc>
          <w:tcPr>
            <w:tcW w:w="5580" w:type="dxa"/>
            <w:gridSpan w:val="5"/>
          </w:tcPr>
          <w:p w:rsidR="00644320" w:rsidRPr="00076ABF" w:rsidRDefault="00471065" w:rsidP="00B53B2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  <w:lang w:eastAsia="it-IT"/>
              </w:rPr>
              <w:drawing>
                <wp:inline distT="0" distB="0" distL="0" distR="0">
                  <wp:extent cx="3449080" cy="1713470"/>
                  <wp:effectExtent l="19050" t="0" r="0" b="0"/>
                  <wp:docPr id="3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5106" b="14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080" cy="1713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20" w:rsidRPr="007E0E04" w:rsidTr="00B53B27">
        <w:trPr>
          <w:trHeight w:val="166"/>
        </w:trPr>
        <w:tc>
          <w:tcPr>
            <w:tcW w:w="1582" w:type="dxa"/>
            <w:tcBorders>
              <w:bottom w:val="single" w:sz="24" w:space="0" w:color="FF0000"/>
            </w:tcBorders>
          </w:tcPr>
          <w:p w:rsidR="00644320" w:rsidRPr="007E0E04" w:rsidRDefault="00644320" w:rsidP="00B53B27">
            <w:pPr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Personaggi</w:t>
            </w:r>
          </w:p>
        </w:tc>
        <w:tc>
          <w:tcPr>
            <w:tcW w:w="4158" w:type="dxa"/>
            <w:gridSpan w:val="2"/>
            <w:tcBorders>
              <w:bottom w:val="single" w:sz="24" w:space="0" w:color="FF0000"/>
            </w:tcBorders>
          </w:tcPr>
          <w:p w:rsidR="00644320" w:rsidRPr="007E0E04" w:rsidRDefault="00644320" w:rsidP="00B53B27">
            <w:pPr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Testo</w:t>
            </w:r>
          </w:p>
        </w:tc>
        <w:tc>
          <w:tcPr>
            <w:tcW w:w="3042" w:type="dxa"/>
            <w:tcBorders>
              <w:bottom w:val="single" w:sz="24" w:space="0" w:color="FF0000"/>
            </w:tcBorders>
          </w:tcPr>
          <w:p w:rsidR="00644320" w:rsidRPr="007E0E04" w:rsidRDefault="00644320" w:rsidP="00B53B27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Luogo</w:t>
            </w:r>
          </w:p>
        </w:tc>
        <w:tc>
          <w:tcPr>
            <w:tcW w:w="2417" w:type="dxa"/>
            <w:gridSpan w:val="3"/>
            <w:tcBorders>
              <w:bottom w:val="single" w:sz="24" w:space="0" w:color="FF0000"/>
            </w:tcBorders>
          </w:tcPr>
          <w:p w:rsidR="00644320" w:rsidRPr="007E0E04" w:rsidRDefault="00644320" w:rsidP="00B53B27">
            <w:pPr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Azioni</w:t>
            </w:r>
          </w:p>
        </w:tc>
        <w:tc>
          <w:tcPr>
            <w:tcW w:w="1183" w:type="dxa"/>
            <w:tcBorders>
              <w:bottom w:val="single" w:sz="24" w:space="0" w:color="FF0000"/>
            </w:tcBorders>
          </w:tcPr>
          <w:p w:rsidR="00644320" w:rsidRPr="007E0E04" w:rsidRDefault="00644320" w:rsidP="00B53B27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Oggetti</w:t>
            </w:r>
          </w:p>
        </w:tc>
        <w:tc>
          <w:tcPr>
            <w:tcW w:w="1260" w:type="dxa"/>
            <w:tcBorders>
              <w:bottom w:val="single" w:sz="24" w:space="0" w:color="FF0000"/>
            </w:tcBorders>
          </w:tcPr>
          <w:p w:rsidR="00644320" w:rsidRPr="007E0E04" w:rsidRDefault="00644320" w:rsidP="00B53B27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Gesture</w:t>
            </w:r>
            <w:proofErr w:type="spellEnd"/>
          </w:p>
        </w:tc>
        <w:tc>
          <w:tcPr>
            <w:tcW w:w="1800" w:type="dxa"/>
            <w:tcBorders>
              <w:bottom w:val="single" w:sz="24" w:space="0" w:color="FF0000"/>
            </w:tcBorders>
          </w:tcPr>
          <w:p w:rsidR="00644320" w:rsidRPr="007E0E04" w:rsidRDefault="00644320" w:rsidP="00B53B27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Assistente</w:t>
            </w:r>
          </w:p>
        </w:tc>
      </w:tr>
      <w:tr w:rsidR="0066265C" w:rsidRPr="007E0E04" w:rsidTr="00B53B27">
        <w:trPr>
          <w:trHeight w:val="191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24" w:space="0" w:color="FF0000"/>
              <w:bottom w:val="single" w:sz="4" w:space="0" w:color="auto"/>
              <w:right w:val="single" w:sz="4" w:space="0" w:color="auto"/>
            </w:tcBorders>
          </w:tcPr>
          <w:p w:rsidR="0066265C" w:rsidRPr="00D22983" w:rsidRDefault="0066265C" w:rsidP="007822B4">
            <w:pPr>
              <w:ind w:left="39"/>
              <w:rPr>
                <w:color w:val="FF0000"/>
                <w:sz w:val="16"/>
                <w:szCs w:val="16"/>
              </w:rPr>
            </w:pPr>
            <w:r w:rsidRPr="00D22983">
              <w:rPr>
                <w:color w:val="FF0000"/>
                <w:sz w:val="16"/>
                <w:szCs w:val="16"/>
              </w:rPr>
              <w:t xml:space="preserve">- </w:t>
            </w:r>
            <w:r w:rsidR="007822B4">
              <w:rPr>
                <w:color w:val="FF0000"/>
                <w:sz w:val="16"/>
                <w:szCs w:val="16"/>
              </w:rPr>
              <w:t xml:space="preserve">Madre: Isabel di </w:t>
            </w:r>
            <w:proofErr w:type="spellStart"/>
            <w:r w:rsidR="007822B4">
              <w:rPr>
                <w:color w:val="FF0000"/>
                <w:sz w:val="16"/>
                <w:szCs w:val="16"/>
              </w:rPr>
              <w:t>Syn</w:t>
            </w:r>
            <w:proofErr w:type="spellEnd"/>
          </w:p>
        </w:tc>
        <w:tc>
          <w:tcPr>
            <w:tcW w:w="3471" w:type="dxa"/>
            <w:vMerge w:val="restart"/>
            <w:tcBorders>
              <w:left w:val="single" w:sz="4" w:space="0" w:color="auto"/>
            </w:tcBorders>
          </w:tcPr>
          <w:p w:rsidR="0066265C" w:rsidRDefault="0066265C" w:rsidP="00B53B27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vMerge w:val="restart"/>
          </w:tcPr>
          <w:p w:rsidR="007277AD" w:rsidRDefault="007822B4" w:rsidP="00B53B27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Nella camera da letto rossa</w:t>
            </w:r>
          </w:p>
          <w:p w:rsidR="007277AD" w:rsidRDefault="007277AD" w:rsidP="00B53B27">
            <w:pPr>
              <w:ind w:left="39"/>
              <w:rPr>
                <w:sz w:val="20"/>
                <w:szCs w:val="20"/>
              </w:rPr>
            </w:pPr>
          </w:p>
          <w:p w:rsidR="007277AD" w:rsidRDefault="007277AD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vMerge w:val="restart"/>
          </w:tcPr>
          <w:p w:rsidR="0066265C" w:rsidRDefault="00AF425B" w:rsidP="00B53B27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Figlia seduta sulla panca</w:t>
            </w:r>
          </w:p>
          <w:p w:rsidR="00AF425B" w:rsidRDefault="00AF425B" w:rsidP="00B53B27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Madre in piedi</w:t>
            </w:r>
          </w:p>
        </w:tc>
        <w:tc>
          <w:tcPr>
            <w:tcW w:w="1183" w:type="dxa"/>
            <w:vMerge w:val="restart"/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  <w:p w:rsidR="00B954D0" w:rsidRDefault="00B954D0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vMerge w:val="restart"/>
          </w:tcPr>
          <w:p w:rsidR="0066265C" w:rsidRPr="001B7BC0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tcBorders>
              <w:right w:val="single" w:sz="24" w:space="0" w:color="FF0000"/>
            </w:tcBorders>
          </w:tcPr>
          <w:p w:rsidR="0066265C" w:rsidRPr="001B7BC0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</w:tr>
      <w:tr w:rsidR="0066265C" w:rsidRPr="007E0E04" w:rsidTr="00B53B27">
        <w:trPr>
          <w:trHeight w:val="157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24" w:space="0" w:color="FF0000"/>
              <w:bottom w:val="single" w:sz="4" w:space="0" w:color="auto"/>
              <w:right w:val="single" w:sz="4" w:space="0" w:color="auto"/>
            </w:tcBorders>
          </w:tcPr>
          <w:p w:rsidR="0066265C" w:rsidRPr="0036339A" w:rsidRDefault="0066265C" w:rsidP="007822B4">
            <w:pPr>
              <w:ind w:left="39"/>
              <w:rPr>
                <w:color w:val="002060"/>
                <w:sz w:val="16"/>
                <w:szCs w:val="16"/>
              </w:rPr>
            </w:pPr>
            <w:r w:rsidRPr="0036339A">
              <w:rPr>
                <w:color w:val="002060"/>
                <w:sz w:val="16"/>
                <w:szCs w:val="16"/>
              </w:rPr>
              <w:t>-</w:t>
            </w:r>
            <w:r w:rsidR="00F92B12" w:rsidRPr="0036339A">
              <w:rPr>
                <w:color w:val="002060"/>
                <w:sz w:val="16"/>
                <w:szCs w:val="16"/>
              </w:rPr>
              <w:t xml:space="preserve"> </w:t>
            </w:r>
            <w:r w:rsidR="007822B4">
              <w:rPr>
                <w:color w:val="002060"/>
                <w:sz w:val="16"/>
                <w:szCs w:val="16"/>
              </w:rPr>
              <w:t xml:space="preserve">Figlia: </w:t>
            </w:r>
            <w:r w:rsidRPr="0036339A">
              <w:rPr>
                <w:color w:val="002060"/>
                <w:sz w:val="16"/>
                <w:szCs w:val="16"/>
              </w:rPr>
              <w:t xml:space="preserve"> </w:t>
            </w:r>
            <w:proofErr w:type="spellStart"/>
            <w:r w:rsidR="007822B4">
              <w:rPr>
                <w:color w:val="002060"/>
                <w:sz w:val="16"/>
                <w:szCs w:val="16"/>
              </w:rPr>
              <w:t>Morin</w:t>
            </w:r>
            <w:proofErr w:type="spellEnd"/>
          </w:p>
        </w:tc>
        <w:tc>
          <w:tcPr>
            <w:tcW w:w="3471" w:type="dxa"/>
            <w:vMerge/>
            <w:tcBorders>
              <w:left w:val="single" w:sz="4" w:space="0" w:color="auto"/>
            </w:tcBorders>
          </w:tcPr>
          <w:p w:rsidR="0066265C" w:rsidRDefault="0066265C" w:rsidP="00B53B27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vMerge/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vMerge/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vMerge/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66265C" w:rsidRPr="001B7BC0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right w:val="single" w:sz="24" w:space="0" w:color="FF0000"/>
            </w:tcBorders>
          </w:tcPr>
          <w:p w:rsidR="0066265C" w:rsidRPr="001B7BC0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</w:tr>
      <w:tr w:rsidR="0066265C" w:rsidRPr="007E0E04" w:rsidTr="00B53B27">
        <w:trPr>
          <w:trHeight w:val="143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24" w:space="0" w:color="FF0000"/>
              <w:right w:val="single" w:sz="4" w:space="0" w:color="auto"/>
            </w:tcBorders>
          </w:tcPr>
          <w:p w:rsidR="0066265C" w:rsidRPr="0036339A" w:rsidRDefault="007822B4" w:rsidP="00B53B27">
            <w:pPr>
              <w:ind w:left="39"/>
              <w:rPr>
                <w:color w:val="8064A2" w:themeColor="accent4"/>
                <w:sz w:val="16"/>
                <w:szCs w:val="16"/>
              </w:rPr>
            </w:pPr>
            <w:r w:rsidRPr="00AF425B">
              <w:rPr>
                <w:color w:val="8064A2" w:themeColor="accent4"/>
                <w:sz w:val="16"/>
                <w:szCs w:val="16"/>
                <w:highlight w:val="lightGray"/>
              </w:rPr>
              <w:t xml:space="preserve">- </w:t>
            </w:r>
            <w:r w:rsidRPr="00AF425B">
              <w:rPr>
                <w:sz w:val="16"/>
                <w:szCs w:val="16"/>
                <w:highlight w:val="lightGray"/>
              </w:rPr>
              <w:t xml:space="preserve">Barone di </w:t>
            </w:r>
            <w:proofErr w:type="spellStart"/>
            <w:r w:rsidRPr="00AF425B">
              <w:rPr>
                <w:sz w:val="16"/>
                <w:szCs w:val="16"/>
                <w:highlight w:val="lightGray"/>
              </w:rPr>
              <w:t>Syn</w:t>
            </w:r>
            <w:proofErr w:type="spellEnd"/>
          </w:p>
        </w:tc>
        <w:tc>
          <w:tcPr>
            <w:tcW w:w="3471" w:type="dxa"/>
            <w:vMerge/>
            <w:tcBorders>
              <w:left w:val="single" w:sz="4" w:space="0" w:color="auto"/>
            </w:tcBorders>
          </w:tcPr>
          <w:p w:rsidR="0066265C" w:rsidRDefault="0066265C" w:rsidP="00B53B27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vMerge/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vMerge/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vMerge/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66265C" w:rsidRPr="001B7BC0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right w:val="single" w:sz="24" w:space="0" w:color="FF0000"/>
            </w:tcBorders>
          </w:tcPr>
          <w:p w:rsidR="0066265C" w:rsidRPr="001B7BC0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</w:tr>
      <w:tr w:rsidR="0066265C" w:rsidRPr="007E0E04" w:rsidTr="00B53B27">
        <w:trPr>
          <w:trHeight w:val="221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24" w:space="0" w:color="FF0000"/>
              <w:right w:val="single" w:sz="4" w:space="0" w:color="auto"/>
            </w:tcBorders>
          </w:tcPr>
          <w:p w:rsidR="000C7B25" w:rsidRPr="00AE795E" w:rsidRDefault="000C7B25" w:rsidP="00B53B27">
            <w:pPr>
              <w:ind w:left="39"/>
              <w:rPr>
                <w:sz w:val="16"/>
                <w:szCs w:val="16"/>
                <w:highlight w:val="cyan"/>
              </w:rPr>
            </w:pPr>
          </w:p>
        </w:tc>
        <w:tc>
          <w:tcPr>
            <w:tcW w:w="3471" w:type="dxa"/>
            <w:vMerge/>
            <w:tcBorders>
              <w:left w:val="single" w:sz="4" w:space="0" w:color="auto"/>
              <w:bottom w:val="single" w:sz="24" w:space="0" w:color="FF0000"/>
            </w:tcBorders>
          </w:tcPr>
          <w:p w:rsidR="0066265C" w:rsidRDefault="0066265C" w:rsidP="00B53B27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vMerge/>
            <w:tcBorders>
              <w:bottom w:val="single" w:sz="24" w:space="0" w:color="FF0000"/>
            </w:tcBorders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vMerge/>
            <w:tcBorders>
              <w:bottom w:val="single" w:sz="24" w:space="0" w:color="FF0000"/>
            </w:tcBorders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bottom w:val="single" w:sz="24" w:space="0" w:color="FF0000"/>
            </w:tcBorders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24" w:space="0" w:color="FF0000"/>
            </w:tcBorders>
          </w:tcPr>
          <w:p w:rsidR="0066265C" w:rsidRPr="001B7BC0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bottom w:val="single" w:sz="24" w:space="0" w:color="FF0000"/>
              <w:right w:val="single" w:sz="24" w:space="0" w:color="FF0000"/>
            </w:tcBorders>
          </w:tcPr>
          <w:p w:rsidR="0066265C" w:rsidRPr="001B7BC0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</w:tr>
      <w:tr w:rsidR="009E04CD" w:rsidRPr="00AE795E" w:rsidTr="00B53B27">
        <w:trPr>
          <w:trHeight w:val="258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E04CD" w:rsidRPr="007277AD" w:rsidRDefault="0029190E" w:rsidP="00B53B27">
            <w:pPr>
              <w:ind w:left="39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Madre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9E04CD" w:rsidRPr="007277AD" w:rsidRDefault="007822B4" w:rsidP="00B53B27">
            <w:pPr>
              <w:ind w:left="39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A che cosa stai pensando, </w:t>
            </w:r>
            <w:proofErr w:type="spellStart"/>
            <w:r>
              <w:rPr>
                <w:color w:val="FF0000"/>
                <w:sz w:val="16"/>
                <w:szCs w:val="16"/>
              </w:rPr>
              <w:t>Morin</w:t>
            </w:r>
            <w:proofErr w:type="spellEnd"/>
            <w:r>
              <w:rPr>
                <w:color w:val="FF0000"/>
                <w:sz w:val="16"/>
                <w:szCs w:val="16"/>
              </w:rPr>
              <w:t>?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9E04CD" w:rsidRPr="007277AD" w:rsidRDefault="007822B4" w:rsidP="00B53B27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Si rivolge alla figlia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E04CD" w:rsidRPr="007277AD" w:rsidRDefault="007822B4" w:rsidP="00B53B27">
            <w:pPr>
              <w:ind w:left="39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Si siede sulla panca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E04CD" w:rsidRPr="007277AD" w:rsidRDefault="009E04CD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D4494" w:rsidRPr="00AE795E" w:rsidRDefault="000D4494" w:rsidP="00B53B27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E04CD" w:rsidRPr="00AE795E" w:rsidRDefault="009E04CD" w:rsidP="00B53B27">
            <w:pPr>
              <w:ind w:left="39"/>
              <w:rPr>
                <w:sz w:val="20"/>
                <w:szCs w:val="20"/>
                <w:highlight w:val="green"/>
              </w:rPr>
            </w:pPr>
          </w:p>
        </w:tc>
      </w:tr>
      <w:tr w:rsidR="006D222A" w:rsidRPr="0036339A" w:rsidTr="00B53B27">
        <w:trPr>
          <w:trHeight w:val="399"/>
        </w:trPr>
        <w:tc>
          <w:tcPr>
            <w:tcW w:w="1582" w:type="dxa"/>
            <w:shd w:val="clear" w:color="auto" w:fill="FFFFFF" w:themeFill="background1"/>
          </w:tcPr>
          <w:p w:rsidR="006D222A" w:rsidRPr="0036339A" w:rsidRDefault="0029190E" w:rsidP="00B53B27">
            <w:pPr>
              <w:ind w:left="39"/>
              <w:rPr>
                <w:color w:val="002060"/>
                <w:sz w:val="16"/>
                <w:szCs w:val="16"/>
              </w:rPr>
            </w:pPr>
            <w:proofErr w:type="spellStart"/>
            <w:r>
              <w:rPr>
                <w:color w:val="002060"/>
                <w:sz w:val="16"/>
                <w:szCs w:val="16"/>
              </w:rPr>
              <w:t>Morin</w:t>
            </w:r>
            <w:proofErr w:type="spellEnd"/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6D222A" w:rsidRPr="0036339A" w:rsidRDefault="007822B4" w:rsidP="00B53B27">
            <w:pPr>
              <w:ind w:left="39"/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A nulla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D222A" w:rsidRPr="0036339A" w:rsidRDefault="007822B4" w:rsidP="00B53B27">
            <w:pPr>
              <w:ind w:left="39"/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In maniera distratta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D222A" w:rsidRPr="0036339A" w:rsidRDefault="007822B4" w:rsidP="00B53B27">
            <w:pPr>
              <w:ind w:left="39"/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Si gira verso la madre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D222A" w:rsidRPr="0036339A" w:rsidRDefault="006D222A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D222A" w:rsidRPr="0036339A" w:rsidRDefault="006D222A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D222A" w:rsidRPr="0036339A" w:rsidRDefault="006D222A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</w:tr>
      <w:tr w:rsidR="00E513A5" w:rsidRPr="008724FF" w:rsidTr="00B53B27">
        <w:trPr>
          <w:trHeight w:val="193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7277AD" w:rsidRDefault="0029190E" w:rsidP="00B53B27">
            <w:pPr>
              <w:ind w:left="39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Madre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7277AD" w:rsidRDefault="007822B4" w:rsidP="00B53B27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Dai confidati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7277AD" w:rsidRDefault="00E513A5" w:rsidP="00B53B27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7277AD" w:rsidRDefault="00E513A5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7277AD" w:rsidRDefault="00E513A5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7277AD" w:rsidRDefault="00E513A5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8724FF" w:rsidRDefault="00E513A5" w:rsidP="00B53B27">
            <w:pPr>
              <w:ind w:left="39"/>
              <w:rPr>
                <w:sz w:val="20"/>
                <w:szCs w:val="20"/>
                <w:highlight w:val="cyan"/>
              </w:rPr>
            </w:pPr>
          </w:p>
        </w:tc>
      </w:tr>
      <w:tr w:rsidR="0066265C" w:rsidRPr="0036339A" w:rsidTr="00B53B27">
        <w:trPr>
          <w:trHeight w:val="224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29190E" w:rsidP="00B53B27">
            <w:pPr>
              <w:ind w:left="39"/>
              <w:rPr>
                <w:color w:val="002060"/>
                <w:sz w:val="16"/>
                <w:szCs w:val="16"/>
              </w:rPr>
            </w:pPr>
            <w:proofErr w:type="spellStart"/>
            <w:r>
              <w:rPr>
                <w:color w:val="002060"/>
                <w:sz w:val="16"/>
                <w:szCs w:val="16"/>
              </w:rPr>
              <w:t>Morin</w:t>
            </w:r>
            <w:proofErr w:type="spellEnd"/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7822B4" w:rsidP="00B53B27">
            <w:pPr>
              <w:ind w:left="39"/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Tutto questo trambusto ... madre ... Il viaggio ... Questo castello così grande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7822B4" w:rsidP="00B53B27">
            <w:pPr>
              <w:ind w:left="39"/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Con tono incerto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</w:tr>
      <w:tr w:rsidR="0066265C" w:rsidRPr="0036339A" w:rsidTr="00B53B27">
        <w:trPr>
          <w:trHeight w:val="200"/>
        </w:trPr>
        <w:tc>
          <w:tcPr>
            <w:tcW w:w="1582" w:type="dxa"/>
            <w:shd w:val="clear" w:color="auto" w:fill="FFFFFF" w:themeFill="background1"/>
          </w:tcPr>
          <w:p w:rsidR="0066265C" w:rsidRPr="0036339A" w:rsidRDefault="0029190E" w:rsidP="00B53B27">
            <w:pPr>
              <w:ind w:left="39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Madre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7822B4" w:rsidP="00B53B27">
            <w:pPr>
              <w:ind w:left="39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Quindi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</w:tr>
      <w:tr w:rsidR="0066265C" w:rsidRPr="0036339A" w:rsidTr="00B53B27">
        <w:trPr>
          <w:trHeight w:val="176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29190E" w:rsidP="00B53B27">
            <w:pPr>
              <w:ind w:left="39"/>
              <w:rPr>
                <w:color w:val="002060"/>
                <w:sz w:val="16"/>
                <w:szCs w:val="16"/>
              </w:rPr>
            </w:pPr>
            <w:proofErr w:type="spellStart"/>
            <w:r>
              <w:rPr>
                <w:color w:val="002060"/>
                <w:sz w:val="16"/>
                <w:szCs w:val="16"/>
              </w:rPr>
              <w:t>Morin</w:t>
            </w:r>
            <w:proofErr w:type="spellEnd"/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7822B4" w:rsidP="00B53B27">
            <w:pPr>
              <w:ind w:left="39"/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Penso che non facciano per me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</w:tr>
      <w:tr w:rsidR="0066265C" w:rsidRPr="0036339A" w:rsidTr="00B53B27">
        <w:trPr>
          <w:trHeight w:val="122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29190E" w:rsidP="00B53B27">
            <w:pPr>
              <w:ind w:left="39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Madre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822B4" w:rsidP="007822B4">
            <w:pPr>
              <w:ind w:left="39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Ma che cosa dici ... Hai visto il conte? E' un uomo molto bello e </w:t>
            </w:r>
            <w:proofErr w:type="spellStart"/>
            <w:r>
              <w:rPr>
                <w:color w:val="FF0000"/>
                <w:sz w:val="16"/>
                <w:szCs w:val="16"/>
              </w:rPr>
              <w:t>affascinatne</w:t>
            </w:r>
            <w:proofErr w:type="spellEnd"/>
            <w:r>
              <w:rPr>
                <w:color w:val="FF0000"/>
                <w:sz w:val="16"/>
                <w:szCs w:val="16"/>
              </w:rPr>
              <w:t xml:space="preserve"> E poi è deciso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36339A" w:rsidRDefault="0066265C" w:rsidP="00B53B27">
            <w:pPr>
              <w:ind w:left="39"/>
              <w:rPr>
                <w:color w:val="FF0000"/>
                <w:sz w:val="16"/>
                <w:szCs w:val="16"/>
              </w:rPr>
            </w:pPr>
          </w:p>
        </w:tc>
      </w:tr>
      <w:tr w:rsidR="0075532B" w:rsidRPr="0036339A" w:rsidTr="00B53B27">
        <w:trPr>
          <w:trHeight w:val="184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29190E" w:rsidP="00B53B27">
            <w:pPr>
              <w:ind w:left="39"/>
              <w:rPr>
                <w:color w:val="002060"/>
                <w:sz w:val="16"/>
                <w:szCs w:val="16"/>
              </w:rPr>
            </w:pPr>
            <w:proofErr w:type="spellStart"/>
            <w:r>
              <w:rPr>
                <w:color w:val="002060"/>
                <w:sz w:val="16"/>
                <w:szCs w:val="16"/>
              </w:rPr>
              <w:t>Morin</w:t>
            </w:r>
            <w:proofErr w:type="spellEnd"/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822B4" w:rsidP="00B53B27">
            <w:pPr>
              <w:ind w:left="39"/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Sì, hai ragione ... ma ...</w:t>
            </w:r>
            <w:r w:rsidR="0029190E">
              <w:rPr>
                <w:color w:val="FF0000"/>
                <w:sz w:val="16"/>
                <w:szCs w:val="16"/>
              </w:rPr>
              <w:t xml:space="preserve"> Ma sembra mio padre ... E poi la figlia è quasi mia coetanea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36339A" w:rsidRDefault="0075532B" w:rsidP="00B53B27">
            <w:pPr>
              <w:ind w:left="39"/>
              <w:rPr>
                <w:color w:val="002060"/>
                <w:sz w:val="16"/>
                <w:szCs w:val="16"/>
              </w:rPr>
            </w:pPr>
          </w:p>
        </w:tc>
      </w:tr>
      <w:tr w:rsidR="0029190E" w:rsidRPr="0036339A" w:rsidTr="00B53B27">
        <w:trPr>
          <w:trHeight w:val="187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36339A" w:rsidRDefault="0029190E" w:rsidP="0029190E">
            <w:pPr>
              <w:ind w:left="39"/>
              <w:rPr>
                <w:color w:val="8064A2" w:themeColor="accent4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Madre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29190E" w:rsidRDefault="0029190E" w:rsidP="0029190E">
            <w:pPr>
              <w:rPr>
                <w:color w:val="FF0000"/>
                <w:sz w:val="16"/>
                <w:szCs w:val="16"/>
              </w:rPr>
            </w:pPr>
            <w:r w:rsidRPr="0029190E">
              <w:rPr>
                <w:color w:val="FF0000"/>
                <w:sz w:val="16"/>
                <w:szCs w:val="16"/>
              </w:rPr>
              <w:t xml:space="preserve">E allora ? 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ind w:left="39"/>
              <w:rPr>
                <w:color w:val="FF000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ind w:left="39"/>
              <w:rPr>
                <w:color w:val="FF0000"/>
                <w:sz w:val="16"/>
                <w:szCs w:val="16"/>
              </w:rPr>
            </w:pPr>
          </w:p>
        </w:tc>
      </w:tr>
      <w:tr w:rsidR="0029190E" w:rsidRPr="0036339A" w:rsidTr="00B53B27">
        <w:trPr>
          <w:trHeight w:val="200"/>
        </w:trPr>
        <w:tc>
          <w:tcPr>
            <w:tcW w:w="1582" w:type="dxa"/>
            <w:shd w:val="clear" w:color="auto" w:fill="FFFFFF" w:themeFill="background1"/>
          </w:tcPr>
          <w:p w:rsidR="0029190E" w:rsidRPr="0036339A" w:rsidRDefault="0029190E" w:rsidP="0029190E">
            <w:pPr>
              <w:ind w:left="39"/>
              <w:rPr>
                <w:color w:val="FF0000"/>
                <w:sz w:val="16"/>
                <w:szCs w:val="16"/>
              </w:rPr>
            </w:pPr>
            <w:proofErr w:type="spellStart"/>
            <w:r>
              <w:rPr>
                <w:color w:val="002060"/>
                <w:sz w:val="16"/>
                <w:szCs w:val="16"/>
              </w:rPr>
              <w:t>Morin</w:t>
            </w:r>
            <w:proofErr w:type="spellEnd"/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29190E" w:rsidRDefault="0029190E" w:rsidP="0029190E">
            <w:pPr>
              <w:ind w:left="39"/>
              <w:rPr>
                <w:color w:val="002060"/>
                <w:sz w:val="16"/>
                <w:szCs w:val="16"/>
              </w:rPr>
            </w:pPr>
            <w:r w:rsidRPr="0029190E">
              <w:rPr>
                <w:color w:val="002060"/>
                <w:sz w:val="16"/>
                <w:szCs w:val="16"/>
              </w:rPr>
              <w:t xml:space="preserve">Madre ... 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ind w:left="39"/>
              <w:rPr>
                <w:color w:val="002060"/>
                <w:sz w:val="16"/>
                <w:szCs w:val="16"/>
              </w:rPr>
            </w:pPr>
          </w:p>
        </w:tc>
      </w:tr>
      <w:tr w:rsidR="0029190E" w:rsidRPr="00AE795E" w:rsidTr="00B53B27">
        <w:trPr>
          <w:trHeight w:val="257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AE795E" w:rsidRDefault="0029190E" w:rsidP="0029190E">
            <w:pPr>
              <w:ind w:left="39"/>
              <w:rPr>
                <w:sz w:val="20"/>
                <w:szCs w:val="20"/>
                <w:highlight w:val="green"/>
              </w:rPr>
            </w:pPr>
            <w:r>
              <w:rPr>
                <w:color w:val="FF0000"/>
                <w:sz w:val="16"/>
                <w:szCs w:val="16"/>
              </w:rPr>
              <w:t>Madre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29190E" w:rsidRDefault="0029190E" w:rsidP="0029190E">
            <w:pPr>
              <w:rPr>
                <w:color w:val="FF0000"/>
                <w:sz w:val="16"/>
                <w:szCs w:val="16"/>
              </w:rPr>
            </w:pPr>
            <w:r w:rsidRPr="0029190E">
              <w:rPr>
                <w:color w:val="FF0000"/>
                <w:sz w:val="16"/>
                <w:szCs w:val="16"/>
              </w:rPr>
              <w:t>E' tempo che ti sposi, figlia mia.</w:t>
            </w:r>
          </w:p>
          <w:p w:rsidR="0029190E" w:rsidRPr="0029190E" w:rsidRDefault="0029190E" w:rsidP="0029190E">
            <w:pPr>
              <w:rPr>
                <w:color w:val="FF0000"/>
                <w:sz w:val="16"/>
                <w:szCs w:val="16"/>
              </w:rPr>
            </w:pPr>
            <w:r w:rsidRPr="0029190E">
              <w:rPr>
                <w:color w:val="FF0000"/>
                <w:sz w:val="16"/>
                <w:szCs w:val="16"/>
              </w:rPr>
              <w:t xml:space="preserve">Volesse il cielo che </w:t>
            </w:r>
            <w:r w:rsidR="00AF425B">
              <w:rPr>
                <w:color w:val="FF0000"/>
                <w:sz w:val="16"/>
                <w:szCs w:val="16"/>
              </w:rPr>
              <w:t xml:space="preserve">al banchetto </w:t>
            </w:r>
            <w:r w:rsidRPr="0029190E">
              <w:rPr>
                <w:color w:val="FF0000"/>
                <w:sz w:val="16"/>
                <w:szCs w:val="16"/>
              </w:rPr>
              <w:t>il conte ti notasse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rPr>
                <w:color w:val="FF0000"/>
                <w:sz w:val="16"/>
                <w:szCs w:val="16"/>
              </w:rPr>
            </w:pPr>
          </w:p>
        </w:tc>
      </w:tr>
      <w:tr w:rsidR="0029190E" w:rsidRPr="008724FF" w:rsidTr="00B53B27">
        <w:trPr>
          <w:trHeight w:val="156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36339A" w:rsidRDefault="0029190E" w:rsidP="0029190E">
            <w:pPr>
              <w:ind w:left="39"/>
              <w:rPr>
                <w:sz w:val="16"/>
                <w:szCs w:val="16"/>
                <w:highlight w:val="lightGray"/>
              </w:rPr>
            </w:pPr>
            <w:proofErr w:type="spellStart"/>
            <w:r>
              <w:rPr>
                <w:color w:val="002060"/>
                <w:sz w:val="16"/>
                <w:szCs w:val="16"/>
              </w:rPr>
              <w:t>Morin</w:t>
            </w:r>
            <w:proofErr w:type="spellEnd"/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29190E" w:rsidRDefault="0029190E" w:rsidP="0029190E">
            <w:pPr>
              <w:ind w:left="39"/>
              <w:rPr>
                <w:color w:val="002060"/>
                <w:sz w:val="16"/>
                <w:szCs w:val="16"/>
              </w:rPr>
            </w:pPr>
            <w:r w:rsidRPr="0029190E">
              <w:rPr>
                <w:color w:val="002060"/>
                <w:sz w:val="16"/>
                <w:szCs w:val="16"/>
              </w:rPr>
              <w:t>Io spero di no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ind w:left="39"/>
              <w:rPr>
                <w:color w:val="002060"/>
                <w:sz w:val="16"/>
                <w:szCs w:val="16"/>
              </w:rPr>
            </w:pPr>
          </w:p>
        </w:tc>
      </w:tr>
      <w:tr w:rsidR="0029190E" w:rsidRPr="00273A4F" w:rsidTr="00B53B27">
        <w:trPr>
          <w:trHeight w:val="200"/>
        </w:trPr>
        <w:tc>
          <w:tcPr>
            <w:tcW w:w="1582" w:type="dxa"/>
            <w:shd w:val="clear" w:color="auto" w:fill="FFFFFF" w:themeFill="background1"/>
          </w:tcPr>
          <w:p w:rsidR="0029190E" w:rsidRPr="0036339A" w:rsidRDefault="0029190E" w:rsidP="0029190E">
            <w:pPr>
              <w:ind w:left="39"/>
              <w:rPr>
                <w:sz w:val="16"/>
                <w:szCs w:val="16"/>
                <w:highlight w:val="green"/>
              </w:rPr>
            </w:pPr>
            <w:r>
              <w:rPr>
                <w:color w:val="FF0000"/>
                <w:sz w:val="16"/>
                <w:szCs w:val="16"/>
              </w:rPr>
              <w:t>Madre</w:t>
            </w:r>
            <w:r w:rsidRPr="007277AD">
              <w:rPr>
                <w:color w:val="FF0000"/>
                <w:sz w:val="16"/>
                <w:szCs w:val="16"/>
              </w:rPr>
              <w:t xml:space="preserve"> </w:t>
            </w:r>
            <w:r>
              <w:rPr>
                <w:color w:val="FF0000"/>
                <w:sz w:val="16"/>
                <w:szCs w:val="16"/>
              </w:rPr>
              <w:t>1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29190E" w:rsidRDefault="0029190E" w:rsidP="0029190E">
            <w:pPr>
              <w:rPr>
                <w:color w:val="FF0000"/>
                <w:sz w:val="16"/>
                <w:szCs w:val="16"/>
              </w:rPr>
            </w:pPr>
            <w:r w:rsidRPr="0029190E">
              <w:rPr>
                <w:color w:val="FF0000"/>
                <w:sz w:val="16"/>
                <w:szCs w:val="16"/>
              </w:rPr>
              <w:t>Tuo padre spera di sì.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rPr>
                <w:color w:val="FF0000"/>
                <w:sz w:val="16"/>
                <w:szCs w:val="16"/>
              </w:rPr>
            </w:pPr>
          </w:p>
        </w:tc>
      </w:tr>
      <w:tr w:rsidR="0029190E" w:rsidRPr="008724FF" w:rsidTr="00B53B27">
        <w:trPr>
          <w:trHeight w:val="272"/>
        </w:trPr>
        <w:tc>
          <w:tcPr>
            <w:tcW w:w="1582" w:type="dxa"/>
            <w:shd w:val="clear" w:color="auto" w:fill="FFFFFF" w:themeFill="background1"/>
          </w:tcPr>
          <w:p w:rsidR="0029190E" w:rsidRPr="008724FF" w:rsidRDefault="0029190E" w:rsidP="0029190E">
            <w:pPr>
              <w:ind w:left="39"/>
              <w:rPr>
                <w:sz w:val="20"/>
                <w:szCs w:val="20"/>
                <w:highlight w:val="cyan"/>
              </w:rPr>
            </w:pPr>
            <w:proofErr w:type="spellStart"/>
            <w:r>
              <w:rPr>
                <w:color w:val="002060"/>
                <w:sz w:val="16"/>
                <w:szCs w:val="16"/>
              </w:rPr>
              <w:t>Morin</w:t>
            </w:r>
            <w:proofErr w:type="spellEnd"/>
          </w:p>
        </w:tc>
        <w:tc>
          <w:tcPr>
            <w:tcW w:w="7200" w:type="dxa"/>
            <w:gridSpan w:val="3"/>
            <w:shd w:val="clear" w:color="auto" w:fill="FFFFFF" w:themeFill="background1"/>
          </w:tcPr>
          <w:p w:rsidR="0029190E" w:rsidRPr="0029190E" w:rsidRDefault="0029190E" w:rsidP="0029190E">
            <w:pPr>
              <w:ind w:left="39"/>
              <w:rPr>
                <w:color w:val="002060"/>
                <w:sz w:val="16"/>
                <w:szCs w:val="16"/>
              </w:rPr>
            </w:pPr>
            <w:r w:rsidRPr="0029190E">
              <w:rPr>
                <w:color w:val="002060"/>
                <w:sz w:val="16"/>
                <w:szCs w:val="16"/>
              </w:rPr>
              <w:t>Ma io non sono mio padre ...</w:t>
            </w:r>
          </w:p>
        </w:tc>
        <w:tc>
          <w:tcPr>
            <w:tcW w:w="1094" w:type="dxa"/>
            <w:gridSpan w:val="2"/>
            <w:shd w:val="clear" w:color="auto" w:fill="FFFFFF" w:themeFill="background1"/>
          </w:tcPr>
          <w:p w:rsidR="0029190E" w:rsidRPr="00B53B27" w:rsidRDefault="0029190E" w:rsidP="0029190E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323" w:type="dxa"/>
            <w:shd w:val="clear" w:color="auto" w:fill="FFFFFF" w:themeFill="background1"/>
          </w:tcPr>
          <w:p w:rsidR="0029190E" w:rsidRPr="00B53B27" w:rsidRDefault="0029190E" w:rsidP="0029190E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183" w:type="dxa"/>
            <w:shd w:val="clear" w:color="auto" w:fill="FFFFFF" w:themeFill="background1"/>
          </w:tcPr>
          <w:p w:rsidR="0029190E" w:rsidRPr="00B53B27" w:rsidRDefault="0029190E" w:rsidP="0029190E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29190E" w:rsidRPr="00B53B27" w:rsidRDefault="0029190E" w:rsidP="0029190E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:rsidR="0029190E" w:rsidRPr="00B53B27" w:rsidRDefault="0029190E" w:rsidP="0029190E">
            <w:pPr>
              <w:ind w:left="39"/>
              <w:rPr>
                <w:color w:val="002060"/>
                <w:sz w:val="16"/>
                <w:szCs w:val="16"/>
              </w:rPr>
            </w:pPr>
          </w:p>
        </w:tc>
      </w:tr>
      <w:tr w:rsidR="0029190E" w:rsidRPr="008724FF" w:rsidTr="00B53B27">
        <w:trPr>
          <w:trHeight w:val="175"/>
        </w:trPr>
        <w:tc>
          <w:tcPr>
            <w:tcW w:w="1582" w:type="dxa"/>
            <w:shd w:val="clear" w:color="auto" w:fill="FFFFFF" w:themeFill="background1"/>
          </w:tcPr>
          <w:p w:rsidR="0029190E" w:rsidRDefault="0029190E" w:rsidP="0029190E">
            <w:pPr>
              <w:ind w:left="39"/>
              <w:rPr>
                <w:sz w:val="20"/>
                <w:szCs w:val="20"/>
                <w:highlight w:val="cyan"/>
              </w:rPr>
            </w:pPr>
            <w:r>
              <w:rPr>
                <w:color w:val="FF0000"/>
                <w:sz w:val="16"/>
                <w:szCs w:val="16"/>
              </w:rPr>
              <w:t>Madre</w:t>
            </w:r>
          </w:p>
        </w:tc>
        <w:tc>
          <w:tcPr>
            <w:tcW w:w="7200" w:type="dxa"/>
            <w:gridSpan w:val="3"/>
            <w:shd w:val="clear" w:color="auto" w:fill="FFFFFF" w:themeFill="background1"/>
          </w:tcPr>
          <w:p w:rsidR="0029190E" w:rsidRPr="0029190E" w:rsidRDefault="0029190E" w:rsidP="0029190E">
            <w:pPr>
              <w:rPr>
                <w:color w:val="FF0000"/>
                <w:sz w:val="16"/>
                <w:szCs w:val="16"/>
              </w:rPr>
            </w:pPr>
            <w:r w:rsidRPr="0029190E">
              <w:rPr>
                <w:color w:val="FF0000"/>
                <w:sz w:val="16"/>
                <w:szCs w:val="16"/>
              </w:rPr>
              <w:t>Farai comunque come ho fatto io, quando avevo la tua età ...</w:t>
            </w:r>
          </w:p>
        </w:tc>
        <w:tc>
          <w:tcPr>
            <w:tcW w:w="1094" w:type="dxa"/>
            <w:gridSpan w:val="2"/>
            <w:shd w:val="clear" w:color="auto" w:fill="FFFFFF" w:themeFill="background1"/>
          </w:tcPr>
          <w:p w:rsidR="0029190E" w:rsidRPr="00B53B27" w:rsidRDefault="0029190E" w:rsidP="0029190E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323" w:type="dxa"/>
            <w:shd w:val="clear" w:color="auto" w:fill="FFFFFF" w:themeFill="background1"/>
          </w:tcPr>
          <w:p w:rsidR="0029190E" w:rsidRPr="00B53B27" w:rsidRDefault="0029190E" w:rsidP="0029190E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183" w:type="dxa"/>
            <w:shd w:val="clear" w:color="auto" w:fill="FFFFFF" w:themeFill="background1"/>
          </w:tcPr>
          <w:p w:rsidR="0029190E" w:rsidRPr="00B53B27" w:rsidRDefault="0029190E" w:rsidP="0029190E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29190E" w:rsidRPr="00B53B27" w:rsidRDefault="0029190E" w:rsidP="0029190E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:rsidR="0029190E" w:rsidRPr="00B53B27" w:rsidRDefault="0029190E" w:rsidP="0029190E">
            <w:pPr>
              <w:rPr>
                <w:color w:val="FF0000"/>
                <w:sz w:val="16"/>
                <w:szCs w:val="16"/>
              </w:rPr>
            </w:pPr>
          </w:p>
        </w:tc>
      </w:tr>
      <w:tr w:rsidR="0029190E" w:rsidRPr="0066265C" w:rsidTr="00B53B27">
        <w:trPr>
          <w:trHeight w:val="160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36339A" w:rsidRDefault="00AF425B" w:rsidP="0029190E">
            <w:pPr>
              <w:ind w:left="39"/>
              <w:rPr>
                <w:sz w:val="16"/>
                <w:szCs w:val="16"/>
                <w:highlight w:val="yellow"/>
              </w:rPr>
            </w:pPr>
            <w:proofErr w:type="spellStart"/>
            <w:r>
              <w:rPr>
                <w:color w:val="002060"/>
                <w:sz w:val="16"/>
                <w:szCs w:val="16"/>
              </w:rPr>
              <w:t>Morin</w:t>
            </w:r>
            <w:proofErr w:type="spellEnd"/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29190E" w:rsidRDefault="0029190E" w:rsidP="0029190E">
            <w:pPr>
              <w:ind w:left="39"/>
              <w:rPr>
                <w:color w:val="002060"/>
                <w:sz w:val="16"/>
                <w:szCs w:val="16"/>
              </w:rPr>
            </w:pPr>
            <w:r w:rsidRPr="0029190E">
              <w:rPr>
                <w:color w:val="002060"/>
                <w:sz w:val="16"/>
                <w:szCs w:val="16"/>
              </w:rPr>
              <w:t>E cioè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rPr>
                <w:color w:val="002060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ind w:left="39"/>
              <w:rPr>
                <w:color w:val="002060"/>
                <w:sz w:val="16"/>
                <w:szCs w:val="16"/>
              </w:rPr>
            </w:pPr>
          </w:p>
        </w:tc>
      </w:tr>
      <w:tr w:rsidR="0029190E" w:rsidRPr="008724FF" w:rsidTr="0029190E">
        <w:trPr>
          <w:trHeight w:val="213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8724FF" w:rsidRDefault="0029190E" w:rsidP="0029190E">
            <w:pPr>
              <w:ind w:left="39"/>
              <w:rPr>
                <w:sz w:val="20"/>
                <w:szCs w:val="20"/>
                <w:highlight w:val="cyan"/>
              </w:rPr>
            </w:pPr>
            <w:r>
              <w:rPr>
                <w:color w:val="FF0000"/>
                <w:sz w:val="16"/>
                <w:szCs w:val="16"/>
              </w:rPr>
              <w:t>Madre</w:t>
            </w: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29190E" w:rsidRDefault="0029190E" w:rsidP="0029190E">
            <w:pPr>
              <w:rPr>
                <w:color w:val="FF0000"/>
                <w:sz w:val="16"/>
                <w:szCs w:val="16"/>
              </w:rPr>
            </w:pPr>
            <w:r w:rsidRPr="0029190E">
              <w:rPr>
                <w:color w:val="FF0000"/>
                <w:sz w:val="16"/>
                <w:szCs w:val="16"/>
              </w:rPr>
              <w:t>Ubbidire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190E" w:rsidRPr="00B53B27" w:rsidRDefault="0029190E" w:rsidP="0029190E">
            <w:pPr>
              <w:rPr>
                <w:color w:val="FF0000"/>
                <w:sz w:val="16"/>
                <w:szCs w:val="16"/>
              </w:rPr>
            </w:pPr>
          </w:p>
        </w:tc>
      </w:tr>
      <w:tr w:rsidR="0029190E" w:rsidRPr="0036339A" w:rsidTr="00B53B27">
        <w:trPr>
          <w:trHeight w:val="309"/>
        </w:trPr>
        <w:tc>
          <w:tcPr>
            <w:tcW w:w="1582" w:type="dxa"/>
            <w:shd w:val="clear" w:color="auto" w:fill="FFFFFF" w:themeFill="background1"/>
          </w:tcPr>
          <w:p w:rsidR="0029190E" w:rsidRPr="0036339A" w:rsidRDefault="00AF425B" w:rsidP="0029190E">
            <w:pPr>
              <w:ind w:left="39"/>
              <w:rPr>
                <w:sz w:val="16"/>
                <w:szCs w:val="16"/>
                <w:highlight w:val="yellow"/>
              </w:rPr>
            </w:pPr>
            <w:proofErr w:type="spellStart"/>
            <w:r>
              <w:rPr>
                <w:color w:val="002060"/>
                <w:sz w:val="16"/>
                <w:szCs w:val="16"/>
              </w:rPr>
              <w:t>Morin</w:t>
            </w:r>
            <w:proofErr w:type="spellEnd"/>
          </w:p>
        </w:tc>
        <w:tc>
          <w:tcPr>
            <w:tcW w:w="7200" w:type="dxa"/>
            <w:gridSpan w:val="3"/>
            <w:shd w:val="clear" w:color="auto" w:fill="FFFFFF" w:themeFill="background1"/>
          </w:tcPr>
          <w:p w:rsidR="0029190E" w:rsidRPr="0029190E" w:rsidRDefault="0029190E" w:rsidP="0029190E">
            <w:pPr>
              <w:ind w:left="39"/>
              <w:rPr>
                <w:color w:val="002060"/>
                <w:sz w:val="16"/>
                <w:szCs w:val="16"/>
              </w:rPr>
            </w:pPr>
            <w:r w:rsidRPr="0029190E">
              <w:rPr>
                <w:color w:val="002060"/>
                <w:sz w:val="16"/>
                <w:szCs w:val="16"/>
              </w:rPr>
              <w:t>Non se ne parla proprio</w:t>
            </w:r>
          </w:p>
        </w:tc>
        <w:tc>
          <w:tcPr>
            <w:tcW w:w="1094" w:type="dxa"/>
            <w:gridSpan w:val="2"/>
            <w:shd w:val="clear" w:color="auto" w:fill="FFFFFF" w:themeFill="background1"/>
          </w:tcPr>
          <w:p w:rsidR="0029190E" w:rsidRPr="00B53B27" w:rsidRDefault="00AF425B" w:rsidP="0029190E">
            <w:pPr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Si alza dalla panca</w:t>
            </w:r>
          </w:p>
        </w:tc>
        <w:tc>
          <w:tcPr>
            <w:tcW w:w="1323" w:type="dxa"/>
            <w:shd w:val="clear" w:color="auto" w:fill="FFFFFF" w:themeFill="background1"/>
          </w:tcPr>
          <w:p w:rsidR="0029190E" w:rsidRPr="00B53B27" w:rsidRDefault="0029190E" w:rsidP="0029190E">
            <w:pPr>
              <w:rPr>
                <w:color w:val="002060"/>
                <w:sz w:val="16"/>
                <w:szCs w:val="16"/>
              </w:rPr>
            </w:pPr>
          </w:p>
        </w:tc>
        <w:tc>
          <w:tcPr>
            <w:tcW w:w="1183" w:type="dxa"/>
            <w:shd w:val="clear" w:color="auto" w:fill="FFFFFF" w:themeFill="background1"/>
          </w:tcPr>
          <w:p w:rsidR="0029190E" w:rsidRPr="00B53B27" w:rsidRDefault="0029190E" w:rsidP="0029190E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29190E" w:rsidRPr="00B53B27" w:rsidRDefault="0029190E" w:rsidP="0029190E">
            <w:pPr>
              <w:ind w:left="39"/>
              <w:rPr>
                <w:color w:val="00206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:rsidR="0029190E" w:rsidRPr="00B53B27" w:rsidRDefault="0029190E" w:rsidP="0029190E">
            <w:pPr>
              <w:ind w:left="39"/>
              <w:rPr>
                <w:color w:val="002060"/>
                <w:sz w:val="16"/>
                <w:szCs w:val="16"/>
              </w:rPr>
            </w:pPr>
          </w:p>
        </w:tc>
      </w:tr>
      <w:tr w:rsidR="0029190E" w:rsidRPr="0066265C" w:rsidTr="00B53B27">
        <w:trPr>
          <w:trHeight w:val="356"/>
        </w:trPr>
        <w:tc>
          <w:tcPr>
            <w:tcW w:w="1582" w:type="dxa"/>
            <w:shd w:val="clear" w:color="auto" w:fill="FFFFFF" w:themeFill="background1"/>
          </w:tcPr>
          <w:p w:rsidR="0029190E" w:rsidRPr="0036339A" w:rsidRDefault="0029190E" w:rsidP="0029190E">
            <w:pPr>
              <w:ind w:left="39"/>
              <w:rPr>
                <w:sz w:val="16"/>
                <w:szCs w:val="16"/>
                <w:highlight w:val="green"/>
              </w:rPr>
            </w:pPr>
            <w:r>
              <w:rPr>
                <w:color w:val="FF0000"/>
                <w:sz w:val="16"/>
                <w:szCs w:val="16"/>
              </w:rPr>
              <w:t>Madre</w:t>
            </w:r>
          </w:p>
        </w:tc>
        <w:tc>
          <w:tcPr>
            <w:tcW w:w="7200" w:type="dxa"/>
            <w:gridSpan w:val="3"/>
            <w:shd w:val="clear" w:color="auto" w:fill="FFFFFF" w:themeFill="background1"/>
          </w:tcPr>
          <w:p w:rsidR="0029190E" w:rsidRPr="0029190E" w:rsidRDefault="0029190E" w:rsidP="0029190E">
            <w:pPr>
              <w:rPr>
                <w:color w:val="FF0000"/>
                <w:sz w:val="16"/>
                <w:szCs w:val="16"/>
              </w:rPr>
            </w:pPr>
            <w:r w:rsidRPr="0029190E">
              <w:rPr>
                <w:color w:val="FF0000"/>
                <w:sz w:val="16"/>
                <w:szCs w:val="16"/>
              </w:rPr>
              <w:t xml:space="preserve">Non penso che tu voglia disubbidire a tuo padre </w:t>
            </w:r>
          </w:p>
        </w:tc>
        <w:tc>
          <w:tcPr>
            <w:tcW w:w="1094" w:type="dxa"/>
            <w:gridSpan w:val="2"/>
            <w:shd w:val="clear" w:color="auto" w:fill="FFFFFF" w:themeFill="background1"/>
          </w:tcPr>
          <w:p w:rsidR="0029190E" w:rsidRPr="00B53B27" w:rsidRDefault="0029190E" w:rsidP="0029190E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Con tono alterato</w:t>
            </w:r>
          </w:p>
        </w:tc>
        <w:tc>
          <w:tcPr>
            <w:tcW w:w="1323" w:type="dxa"/>
            <w:shd w:val="clear" w:color="auto" w:fill="FFFFFF" w:themeFill="background1"/>
          </w:tcPr>
          <w:p w:rsidR="0029190E" w:rsidRPr="00B53B27" w:rsidRDefault="0029190E" w:rsidP="0029190E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183" w:type="dxa"/>
            <w:shd w:val="clear" w:color="auto" w:fill="FFFFFF" w:themeFill="background1"/>
          </w:tcPr>
          <w:p w:rsidR="0029190E" w:rsidRPr="00B53B27" w:rsidRDefault="0029190E" w:rsidP="0029190E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29190E" w:rsidRPr="00B53B27" w:rsidRDefault="0029190E" w:rsidP="0029190E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:rsidR="0029190E" w:rsidRPr="00B53B27" w:rsidRDefault="0029190E" w:rsidP="0029190E">
            <w:pPr>
              <w:rPr>
                <w:color w:val="FF0000"/>
                <w:sz w:val="16"/>
                <w:szCs w:val="16"/>
              </w:rPr>
            </w:pPr>
          </w:p>
        </w:tc>
      </w:tr>
      <w:tr w:rsidR="0029190E" w:rsidRPr="0066265C" w:rsidTr="008C12EB">
        <w:trPr>
          <w:trHeight w:val="356"/>
        </w:trPr>
        <w:tc>
          <w:tcPr>
            <w:tcW w:w="15442" w:type="dxa"/>
            <w:gridSpan w:val="10"/>
            <w:shd w:val="clear" w:color="auto" w:fill="FFFFFF" w:themeFill="background1"/>
          </w:tcPr>
          <w:p w:rsidR="0029190E" w:rsidRPr="00B53B27" w:rsidRDefault="0029190E" w:rsidP="0029190E">
            <w:pPr>
              <w:ind w:left="39"/>
              <w:jc w:val="center"/>
              <w:rPr>
                <w:sz w:val="22"/>
                <w:szCs w:val="16"/>
                <w:highlight w:val="green"/>
              </w:rPr>
            </w:pPr>
            <w:r>
              <w:rPr>
                <w:sz w:val="22"/>
                <w:szCs w:val="16"/>
              </w:rPr>
              <w:t>Entra il padre nella stanza</w:t>
            </w:r>
          </w:p>
        </w:tc>
      </w:tr>
      <w:tr w:rsidR="0029190E" w:rsidRPr="00B53B27" w:rsidTr="00C6773D">
        <w:trPr>
          <w:trHeight w:val="356"/>
        </w:trPr>
        <w:tc>
          <w:tcPr>
            <w:tcW w:w="1582" w:type="dxa"/>
            <w:shd w:val="clear" w:color="auto" w:fill="FFFFFF" w:themeFill="background1"/>
          </w:tcPr>
          <w:p w:rsidR="0029190E" w:rsidRPr="0036339A" w:rsidRDefault="00AF425B" w:rsidP="00C6773D">
            <w:pPr>
              <w:ind w:left="39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lightGray"/>
              </w:rPr>
              <w:t xml:space="preserve">Barone di </w:t>
            </w:r>
            <w:proofErr w:type="spellStart"/>
            <w:r>
              <w:rPr>
                <w:sz w:val="16"/>
                <w:szCs w:val="16"/>
                <w:highlight w:val="lightGray"/>
              </w:rPr>
              <w:t>Syn</w:t>
            </w:r>
            <w:proofErr w:type="spellEnd"/>
          </w:p>
        </w:tc>
        <w:tc>
          <w:tcPr>
            <w:tcW w:w="7200" w:type="dxa"/>
            <w:gridSpan w:val="3"/>
            <w:shd w:val="clear" w:color="auto" w:fill="FFFFFF" w:themeFill="background1"/>
          </w:tcPr>
          <w:p w:rsidR="0029190E" w:rsidRPr="00AF425B" w:rsidRDefault="0029190E" w:rsidP="00AF425B">
            <w:pPr>
              <w:ind w:left="39"/>
              <w:rPr>
                <w:sz w:val="16"/>
                <w:szCs w:val="16"/>
                <w:highlight w:val="lightGray"/>
              </w:rPr>
            </w:pPr>
            <w:r w:rsidRPr="00AF425B">
              <w:rPr>
                <w:sz w:val="16"/>
                <w:szCs w:val="16"/>
                <w:highlight w:val="lightGray"/>
              </w:rPr>
              <w:t>Ancora non siete pronte ... Che cosa state aspettando.</w:t>
            </w:r>
          </w:p>
          <w:p w:rsidR="0029190E" w:rsidRPr="00AF425B" w:rsidRDefault="0029190E" w:rsidP="00AF425B">
            <w:pPr>
              <w:ind w:left="39"/>
              <w:rPr>
                <w:sz w:val="16"/>
                <w:szCs w:val="16"/>
                <w:highlight w:val="lightGray"/>
              </w:rPr>
            </w:pPr>
            <w:r w:rsidRPr="00AF425B">
              <w:rPr>
                <w:sz w:val="16"/>
                <w:szCs w:val="16"/>
                <w:highlight w:val="lightGray"/>
              </w:rPr>
              <w:t>Sbrigatevi ...</w:t>
            </w:r>
            <w:r w:rsidRPr="00AF425B">
              <w:rPr>
                <w:sz w:val="16"/>
                <w:szCs w:val="16"/>
                <w:highlight w:val="lightGray"/>
              </w:rPr>
              <w:t xml:space="preserve"> </w:t>
            </w:r>
          </w:p>
        </w:tc>
        <w:tc>
          <w:tcPr>
            <w:tcW w:w="1094" w:type="dxa"/>
            <w:gridSpan w:val="2"/>
            <w:shd w:val="clear" w:color="auto" w:fill="FFFFFF" w:themeFill="background1"/>
          </w:tcPr>
          <w:p w:rsidR="0029190E" w:rsidRPr="00AF425B" w:rsidRDefault="0029190E" w:rsidP="00AF425B">
            <w:pPr>
              <w:ind w:left="39"/>
              <w:rPr>
                <w:sz w:val="16"/>
                <w:szCs w:val="16"/>
                <w:highlight w:val="lightGray"/>
              </w:rPr>
            </w:pPr>
            <w:r w:rsidRPr="00AF425B">
              <w:rPr>
                <w:sz w:val="16"/>
                <w:szCs w:val="16"/>
                <w:highlight w:val="lightGray"/>
              </w:rPr>
              <w:t xml:space="preserve">Con tono </w:t>
            </w:r>
            <w:r w:rsidRPr="00AF425B">
              <w:rPr>
                <w:sz w:val="16"/>
                <w:szCs w:val="16"/>
                <w:highlight w:val="lightGray"/>
              </w:rPr>
              <w:t>impaziente</w:t>
            </w:r>
          </w:p>
        </w:tc>
        <w:tc>
          <w:tcPr>
            <w:tcW w:w="1323" w:type="dxa"/>
            <w:shd w:val="clear" w:color="auto" w:fill="FFFFFF" w:themeFill="background1"/>
          </w:tcPr>
          <w:p w:rsidR="0029190E" w:rsidRPr="00AF425B" w:rsidRDefault="0029190E" w:rsidP="00AF425B">
            <w:pPr>
              <w:ind w:left="39"/>
              <w:rPr>
                <w:sz w:val="16"/>
                <w:szCs w:val="16"/>
                <w:highlight w:val="lightGray"/>
              </w:rPr>
            </w:pPr>
          </w:p>
        </w:tc>
        <w:tc>
          <w:tcPr>
            <w:tcW w:w="1183" w:type="dxa"/>
            <w:shd w:val="clear" w:color="auto" w:fill="FFFFFF" w:themeFill="background1"/>
          </w:tcPr>
          <w:p w:rsidR="0029190E" w:rsidRPr="00AF425B" w:rsidRDefault="0029190E" w:rsidP="00AF425B">
            <w:pPr>
              <w:ind w:left="39"/>
              <w:rPr>
                <w:sz w:val="16"/>
                <w:szCs w:val="16"/>
                <w:highlight w:val="lightGray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29190E" w:rsidRPr="00AF425B" w:rsidRDefault="0029190E" w:rsidP="00AF425B">
            <w:pPr>
              <w:ind w:left="39"/>
              <w:rPr>
                <w:sz w:val="16"/>
                <w:szCs w:val="16"/>
                <w:highlight w:val="lightGray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:rsidR="0029190E" w:rsidRPr="00AF425B" w:rsidRDefault="0029190E" w:rsidP="00AF425B">
            <w:pPr>
              <w:ind w:left="39"/>
              <w:rPr>
                <w:sz w:val="16"/>
                <w:szCs w:val="16"/>
                <w:highlight w:val="lightGray"/>
              </w:rPr>
            </w:pPr>
          </w:p>
        </w:tc>
      </w:tr>
      <w:tr w:rsidR="0029190E" w:rsidRPr="00B53B27" w:rsidTr="00C6773D">
        <w:trPr>
          <w:trHeight w:val="356"/>
        </w:trPr>
        <w:tc>
          <w:tcPr>
            <w:tcW w:w="1582" w:type="dxa"/>
            <w:shd w:val="clear" w:color="auto" w:fill="FFFFFF" w:themeFill="background1"/>
          </w:tcPr>
          <w:p w:rsidR="0029190E" w:rsidRPr="0036339A" w:rsidRDefault="0029190E" w:rsidP="00C6773D">
            <w:pPr>
              <w:ind w:left="39"/>
              <w:rPr>
                <w:sz w:val="16"/>
                <w:szCs w:val="16"/>
                <w:highlight w:val="green"/>
              </w:rPr>
            </w:pPr>
            <w:r>
              <w:rPr>
                <w:color w:val="FF0000"/>
                <w:sz w:val="16"/>
                <w:szCs w:val="16"/>
              </w:rPr>
              <w:t>Madre</w:t>
            </w:r>
          </w:p>
        </w:tc>
        <w:tc>
          <w:tcPr>
            <w:tcW w:w="7200" w:type="dxa"/>
            <w:gridSpan w:val="3"/>
            <w:shd w:val="clear" w:color="auto" w:fill="FFFFFF" w:themeFill="background1"/>
          </w:tcPr>
          <w:p w:rsidR="0029190E" w:rsidRPr="0029190E" w:rsidRDefault="0029190E" w:rsidP="00C6773D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Ne parliamo dopo ...</w:t>
            </w:r>
            <w:r w:rsidRPr="0029190E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094" w:type="dxa"/>
            <w:gridSpan w:val="2"/>
            <w:shd w:val="clear" w:color="auto" w:fill="FFFFFF" w:themeFill="background1"/>
          </w:tcPr>
          <w:p w:rsidR="0029190E" w:rsidRPr="00B53B27" w:rsidRDefault="0029190E" w:rsidP="00C6773D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Rivolta alla figlia</w:t>
            </w:r>
          </w:p>
        </w:tc>
        <w:tc>
          <w:tcPr>
            <w:tcW w:w="1323" w:type="dxa"/>
            <w:shd w:val="clear" w:color="auto" w:fill="FFFFFF" w:themeFill="background1"/>
          </w:tcPr>
          <w:p w:rsidR="0029190E" w:rsidRPr="00B53B27" w:rsidRDefault="0029190E" w:rsidP="00C6773D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183" w:type="dxa"/>
            <w:shd w:val="clear" w:color="auto" w:fill="FFFFFF" w:themeFill="background1"/>
          </w:tcPr>
          <w:p w:rsidR="0029190E" w:rsidRPr="00B53B27" w:rsidRDefault="0029190E" w:rsidP="00C6773D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29190E" w:rsidRPr="00B53B27" w:rsidRDefault="0029190E" w:rsidP="00C6773D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:rsidR="0029190E" w:rsidRPr="00B53B27" w:rsidRDefault="0029190E" w:rsidP="00C6773D">
            <w:pPr>
              <w:rPr>
                <w:color w:val="FF0000"/>
                <w:sz w:val="16"/>
                <w:szCs w:val="16"/>
              </w:rPr>
            </w:pPr>
          </w:p>
        </w:tc>
      </w:tr>
    </w:tbl>
    <w:p w:rsidR="00F86004" w:rsidRPr="00B53B27" w:rsidRDefault="00F86004" w:rsidP="0029190E">
      <w:pPr>
        <w:rPr>
          <w:color w:val="FF0000"/>
          <w:sz w:val="16"/>
          <w:szCs w:val="16"/>
        </w:rPr>
      </w:pPr>
    </w:p>
    <w:sectPr w:rsidR="00F86004" w:rsidRPr="00B53B27" w:rsidSect="0082387A">
      <w:pgSz w:w="16838" w:h="11906" w:orient="landscape"/>
      <w:pgMar w:top="719" w:right="1418" w:bottom="54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proofState w:spelling="clean"/>
  <w:defaultTabStop w:val="708"/>
  <w:hyphenationZone w:val="283"/>
  <w:doNotHyphenateCaps/>
  <w:noPunctuationKerning/>
  <w:characterSpacingControl w:val="doNotCompress"/>
  <w:doNotValidateAgainstSchema/>
  <w:doNotDemarcateInvalidXml/>
  <w:compat>
    <w:applyBreakingRules/>
    <w:useFELayout/>
  </w:compat>
  <w:rsids>
    <w:rsidRoot w:val="00182851"/>
    <w:rsid w:val="00011551"/>
    <w:rsid w:val="00033548"/>
    <w:rsid w:val="00037DD3"/>
    <w:rsid w:val="000422C3"/>
    <w:rsid w:val="00060F28"/>
    <w:rsid w:val="000703E5"/>
    <w:rsid w:val="00071619"/>
    <w:rsid w:val="00076ABF"/>
    <w:rsid w:val="00081492"/>
    <w:rsid w:val="00086A9C"/>
    <w:rsid w:val="00093B73"/>
    <w:rsid w:val="000A7FAD"/>
    <w:rsid w:val="000C3BB8"/>
    <w:rsid w:val="000C71D6"/>
    <w:rsid w:val="000C7B25"/>
    <w:rsid w:val="000D4494"/>
    <w:rsid w:val="000E0958"/>
    <w:rsid w:val="00104300"/>
    <w:rsid w:val="0011375D"/>
    <w:rsid w:val="001153AA"/>
    <w:rsid w:val="0013321B"/>
    <w:rsid w:val="00135129"/>
    <w:rsid w:val="00135E60"/>
    <w:rsid w:val="00151A75"/>
    <w:rsid w:val="001528F8"/>
    <w:rsid w:val="00153FD4"/>
    <w:rsid w:val="00182851"/>
    <w:rsid w:val="001829AF"/>
    <w:rsid w:val="001A1EAF"/>
    <w:rsid w:val="001A5786"/>
    <w:rsid w:val="001B7BC0"/>
    <w:rsid w:val="001C4B0F"/>
    <w:rsid w:val="001C6663"/>
    <w:rsid w:val="001D7D1B"/>
    <w:rsid w:val="001E25F6"/>
    <w:rsid w:val="001F0F4A"/>
    <w:rsid w:val="002075B0"/>
    <w:rsid w:val="00220551"/>
    <w:rsid w:val="00236C68"/>
    <w:rsid w:val="00240AE2"/>
    <w:rsid w:val="00241190"/>
    <w:rsid w:val="00252E84"/>
    <w:rsid w:val="00257257"/>
    <w:rsid w:val="00264642"/>
    <w:rsid w:val="00267634"/>
    <w:rsid w:val="00267C33"/>
    <w:rsid w:val="00272D57"/>
    <w:rsid w:val="00273A4F"/>
    <w:rsid w:val="00282BAA"/>
    <w:rsid w:val="0029015B"/>
    <w:rsid w:val="0029190E"/>
    <w:rsid w:val="002A0B49"/>
    <w:rsid w:val="002B6C76"/>
    <w:rsid w:val="002E1173"/>
    <w:rsid w:val="00307796"/>
    <w:rsid w:val="0031100E"/>
    <w:rsid w:val="00311472"/>
    <w:rsid w:val="00314D4A"/>
    <w:rsid w:val="0032202A"/>
    <w:rsid w:val="00323045"/>
    <w:rsid w:val="00332C63"/>
    <w:rsid w:val="00332F56"/>
    <w:rsid w:val="00345DB3"/>
    <w:rsid w:val="0036339A"/>
    <w:rsid w:val="003660B0"/>
    <w:rsid w:val="00391168"/>
    <w:rsid w:val="003C01E2"/>
    <w:rsid w:val="003C3671"/>
    <w:rsid w:val="003F1FF4"/>
    <w:rsid w:val="00406CF5"/>
    <w:rsid w:val="00471065"/>
    <w:rsid w:val="00481247"/>
    <w:rsid w:val="00496376"/>
    <w:rsid w:val="004A4203"/>
    <w:rsid w:val="004C04C5"/>
    <w:rsid w:val="004F2941"/>
    <w:rsid w:val="004F5D63"/>
    <w:rsid w:val="00500E36"/>
    <w:rsid w:val="00517B9C"/>
    <w:rsid w:val="005A2480"/>
    <w:rsid w:val="005B54F9"/>
    <w:rsid w:val="005B7286"/>
    <w:rsid w:val="005C4017"/>
    <w:rsid w:val="005D110C"/>
    <w:rsid w:val="005D1E63"/>
    <w:rsid w:val="005D4089"/>
    <w:rsid w:val="005E4B37"/>
    <w:rsid w:val="005E7E09"/>
    <w:rsid w:val="00607F4E"/>
    <w:rsid w:val="00644320"/>
    <w:rsid w:val="006530BC"/>
    <w:rsid w:val="0066265C"/>
    <w:rsid w:val="00687B7F"/>
    <w:rsid w:val="006C1D7D"/>
    <w:rsid w:val="006C3048"/>
    <w:rsid w:val="006D222A"/>
    <w:rsid w:val="006D4E71"/>
    <w:rsid w:val="006D6F7C"/>
    <w:rsid w:val="007277AD"/>
    <w:rsid w:val="00753B61"/>
    <w:rsid w:val="00754FC5"/>
    <w:rsid w:val="0075532B"/>
    <w:rsid w:val="00765265"/>
    <w:rsid w:val="0076531A"/>
    <w:rsid w:val="00772DDF"/>
    <w:rsid w:val="007822B4"/>
    <w:rsid w:val="00791D47"/>
    <w:rsid w:val="007B39B4"/>
    <w:rsid w:val="007B6087"/>
    <w:rsid w:val="007E0AA7"/>
    <w:rsid w:val="007E0E04"/>
    <w:rsid w:val="007E5B24"/>
    <w:rsid w:val="007F0491"/>
    <w:rsid w:val="007F631B"/>
    <w:rsid w:val="00814A61"/>
    <w:rsid w:val="0082387A"/>
    <w:rsid w:val="00823CF5"/>
    <w:rsid w:val="00853E8B"/>
    <w:rsid w:val="00854CBA"/>
    <w:rsid w:val="00862629"/>
    <w:rsid w:val="0086422B"/>
    <w:rsid w:val="00865471"/>
    <w:rsid w:val="00870F86"/>
    <w:rsid w:val="008724FF"/>
    <w:rsid w:val="008B2578"/>
    <w:rsid w:val="00903A0E"/>
    <w:rsid w:val="0096440C"/>
    <w:rsid w:val="0097382E"/>
    <w:rsid w:val="00986A2F"/>
    <w:rsid w:val="009A501F"/>
    <w:rsid w:val="009A54AD"/>
    <w:rsid w:val="009A725E"/>
    <w:rsid w:val="009E04CD"/>
    <w:rsid w:val="00A00E2C"/>
    <w:rsid w:val="00A022B6"/>
    <w:rsid w:val="00A05D10"/>
    <w:rsid w:val="00A11157"/>
    <w:rsid w:val="00A226AD"/>
    <w:rsid w:val="00A369E1"/>
    <w:rsid w:val="00A41FF8"/>
    <w:rsid w:val="00A42B96"/>
    <w:rsid w:val="00A655D6"/>
    <w:rsid w:val="00AA0823"/>
    <w:rsid w:val="00AD1F17"/>
    <w:rsid w:val="00AD221D"/>
    <w:rsid w:val="00AE3BB7"/>
    <w:rsid w:val="00AE795E"/>
    <w:rsid w:val="00AF425B"/>
    <w:rsid w:val="00B15D87"/>
    <w:rsid w:val="00B250A6"/>
    <w:rsid w:val="00B40979"/>
    <w:rsid w:val="00B53B27"/>
    <w:rsid w:val="00B61604"/>
    <w:rsid w:val="00B6661A"/>
    <w:rsid w:val="00B954D0"/>
    <w:rsid w:val="00BC3D9E"/>
    <w:rsid w:val="00BC52CD"/>
    <w:rsid w:val="00BC6028"/>
    <w:rsid w:val="00BE223E"/>
    <w:rsid w:val="00BF6697"/>
    <w:rsid w:val="00C10DFA"/>
    <w:rsid w:val="00C3795C"/>
    <w:rsid w:val="00C47140"/>
    <w:rsid w:val="00C6458B"/>
    <w:rsid w:val="00CA11F0"/>
    <w:rsid w:val="00CA2497"/>
    <w:rsid w:val="00CA5E44"/>
    <w:rsid w:val="00CD2A34"/>
    <w:rsid w:val="00D22821"/>
    <w:rsid w:val="00D22983"/>
    <w:rsid w:val="00D47621"/>
    <w:rsid w:val="00D53A11"/>
    <w:rsid w:val="00D80A5D"/>
    <w:rsid w:val="00D9634A"/>
    <w:rsid w:val="00DA1538"/>
    <w:rsid w:val="00DA17D3"/>
    <w:rsid w:val="00DA5B15"/>
    <w:rsid w:val="00DA6671"/>
    <w:rsid w:val="00DC4E72"/>
    <w:rsid w:val="00DC5641"/>
    <w:rsid w:val="00DD1779"/>
    <w:rsid w:val="00E1396B"/>
    <w:rsid w:val="00E50951"/>
    <w:rsid w:val="00E513A5"/>
    <w:rsid w:val="00E74B97"/>
    <w:rsid w:val="00E776D7"/>
    <w:rsid w:val="00E95EF0"/>
    <w:rsid w:val="00EB7699"/>
    <w:rsid w:val="00ED0490"/>
    <w:rsid w:val="00ED3457"/>
    <w:rsid w:val="00EF390E"/>
    <w:rsid w:val="00F03080"/>
    <w:rsid w:val="00F068F1"/>
    <w:rsid w:val="00F1222F"/>
    <w:rsid w:val="00F327C9"/>
    <w:rsid w:val="00F5163E"/>
    <w:rsid w:val="00F52635"/>
    <w:rsid w:val="00F62516"/>
    <w:rsid w:val="00F63B96"/>
    <w:rsid w:val="00F70A85"/>
    <w:rsid w:val="00F73031"/>
    <w:rsid w:val="00F86004"/>
    <w:rsid w:val="00F9143A"/>
    <w:rsid w:val="00F92B12"/>
    <w:rsid w:val="00FF4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2578"/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">
    <w:name w:val="stile"/>
    <w:basedOn w:val="Normale"/>
    <w:uiPriority w:val="99"/>
    <w:rsid w:val="0097382E"/>
    <w:rPr>
      <w:rFonts w:ascii="Garamond" w:hAnsi="Garamond"/>
      <w:b/>
      <w:i/>
      <w:sz w:val="28"/>
      <w:szCs w:val="20"/>
      <w:lang w:eastAsia="en-US"/>
    </w:rPr>
  </w:style>
  <w:style w:type="paragraph" w:styleId="NormaleWeb">
    <w:name w:val="Normal (Web)"/>
    <w:basedOn w:val="Normale"/>
    <w:uiPriority w:val="99"/>
    <w:rsid w:val="004F5D63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rsid w:val="004F5D63"/>
    <w:rPr>
      <w:rFonts w:cs="Times New Roman"/>
      <w:color w:val="0000FF"/>
      <w:u w:val="single"/>
    </w:rPr>
  </w:style>
  <w:style w:type="character" w:customStyle="1" w:styleId="numeropaginaws-noexportnoprint">
    <w:name w:val="numeropagina ws-noexport noprint"/>
    <w:basedOn w:val="Carpredefinitoparagrafo"/>
    <w:uiPriority w:val="99"/>
    <w:rsid w:val="004F5D63"/>
    <w:rPr>
      <w:rFonts w:cs="Times New Roman"/>
    </w:rPr>
  </w:style>
  <w:style w:type="character" w:customStyle="1" w:styleId="citazione">
    <w:name w:val="citazione"/>
    <w:basedOn w:val="Carpredefinitoparagrafo"/>
    <w:uiPriority w:val="99"/>
    <w:rsid w:val="00754FC5"/>
    <w:rPr>
      <w:rFonts w:cs="Times New Roman"/>
    </w:rPr>
  </w:style>
  <w:style w:type="character" w:customStyle="1" w:styleId="apple-converted-space">
    <w:name w:val="apple-converted-space"/>
    <w:basedOn w:val="Carpredefinitoparagrafo"/>
    <w:uiPriority w:val="99"/>
    <w:rsid w:val="003660B0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252E8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252E84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2578"/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">
    <w:name w:val="stile"/>
    <w:basedOn w:val="Normale"/>
    <w:uiPriority w:val="99"/>
    <w:rsid w:val="0097382E"/>
    <w:rPr>
      <w:rFonts w:ascii="Garamond" w:hAnsi="Garamond"/>
      <w:b/>
      <w:i/>
      <w:sz w:val="28"/>
      <w:szCs w:val="20"/>
      <w:lang w:eastAsia="en-US"/>
    </w:rPr>
  </w:style>
  <w:style w:type="paragraph" w:styleId="NormaleWeb">
    <w:name w:val="Normal (Web)"/>
    <w:basedOn w:val="Normale"/>
    <w:uiPriority w:val="99"/>
    <w:rsid w:val="004F5D63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rsid w:val="004F5D63"/>
    <w:rPr>
      <w:rFonts w:cs="Times New Roman"/>
      <w:color w:val="0000FF"/>
      <w:u w:val="single"/>
    </w:rPr>
  </w:style>
  <w:style w:type="character" w:customStyle="1" w:styleId="numeropaginaws-noexportnoprint">
    <w:name w:val="numeropagina ws-noexport noprint"/>
    <w:basedOn w:val="Carpredefinitoparagrafo"/>
    <w:uiPriority w:val="99"/>
    <w:rsid w:val="004F5D63"/>
    <w:rPr>
      <w:rFonts w:cs="Times New Roman"/>
    </w:rPr>
  </w:style>
  <w:style w:type="character" w:customStyle="1" w:styleId="citazione">
    <w:name w:val="citazione"/>
    <w:basedOn w:val="Carpredefinitoparagrafo"/>
    <w:uiPriority w:val="99"/>
    <w:rsid w:val="00754FC5"/>
    <w:rPr>
      <w:rFonts w:cs="Times New Roman"/>
    </w:rPr>
  </w:style>
  <w:style w:type="character" w:customStyle="1" w:styleId="apple-converted-space">
    <w:name w:val="apple-converted-space"/>
    <w:basedOn w:val="Carpredefinitoparagrafo"/>
    <w:uiPriority w:val="99"/>
    <w:rsid w:val="003660B0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252E8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252E84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690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FC06E-E069-4078-9BCA-1D314EEBA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266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Scena 1</vt:lpstr>
    </vt:vector>
  </TitlesOfParts>
  <Company/>
  <LinksUpToDate>false</LinksUpToDate>
  <CharactersWithSpaces>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 1</dc:title>
  <dc:creator>GIORGIO Barba</dc:creator>
  <cp:lastModifiedBy>Giorgio Barba</cp:lastModifiedBy>
  <cp:revision>3</cp:revision>
  <dcterms:created xsi:type="dcterms:W3CDTF">2014-04-17T08:12:00Z</dcterms:created>
  <dcterms:modified xsi:type="dcterms:W3CDTF">2014-04-17T09:35:00Z</dcterms:modified>
</cp:coreProperties>
</file>